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477"/>
        <w:tblW w:w="0" w:type="auto"/>
        <w:tblLook w:val="01E0"/>
      </w:tblPr>
      <w:tblGrid>
        <w:gridCol w:w="2270"/>
        <w:gridCol w:w="7306"/>
      </w:tblGrid>
      <w:tr w:rsidR="00A0623D" w:rsidRPr="001D1F6A" w:rsidTr="006E1C06">
        <w:trPr>
          <w:trHeight w:val="52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  <w:rPr>
                <w:b/>
                <w:bCs/>
                <w:u w:val="single"/>
              </w:rPr>
            </w:pPr>
            <w:r w:rsidRPr="001D1F6A">
              <w:rPr>
                <w:b/>
                <w:bCs/>
                <w:sz w:val="22"/>
                <w:szCs w:val="22"/>
                <w:u w:val="single"/>
              </w:rPr>
              <w:t>ОПШТИ ПОДАЦИ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/>
        </w:tc>
      </w:tr>
      <w:tr w:rsidR="00A0623D" w:rsidRPr="001D1F6A" w:rsidTr="006E1C06">
        <w:trPr>
          <w:trHeight w:val="33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</w:pPr>
            <w:r w:rsidRPr="001D1F6A">
              <w:rPr>
                <w:sz w:val="22"/>
                <w:szCs w:val="22"/>
              </w:rPr>
              <w:t>Назив школе: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CD262B" w:rsidRDefault="00A0623D" w:rsidP="006E1C06">
            <w:pPr>
              <w:jc w:val="both"/>
            </w:pPr>
            <w:r>
              <w:rPr>
                <w:sz w:val="22"/>
                <w:szCs w:val="22"/>
              </w:rPr>
              <w:t>ОШ „Јефимија“, Обреновац</w:t>
            </w:r>
          </w:p>
        </w:tc>
      </w:tr>
      <w:tr w:rsidR="00A0623D" w:rsidRPr="001D1F6A" w:rsidTr="006E1C06">
        <w:trPr>
          <w:trHeight w:val="52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</w:pPr>
            <w:r w:rsidRPr="001D1F6A">
              <w:rPr>
                <w:sz w:val="22"/>
                <w:szCs w:val="22"/>
              </w:rPr>
              <w:t>Датум одржавања часа: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CD262B" w:rsidRDefault="00A0623D" w:rsidP="006E1C06">
            <w:pPr>
              <w:jc w:val="both"/>
            </w:pPr>
            <w:r>
              <w:rPr>
                <w:sz w:val="22"/>
                <w:szCs w:val="22"/>
              </w:rPr>
              <w:t>17. 03.2015.</w:t>
            </w:r>
          </w:p>
        </w:tc>
      </w:tr>
      <w:tr w:rsidR="00A0623D" w:rsidRPr="001D1F6A" w:rsidTr="006E1C06">
        <w:trPr>
          <w:trHeight w:val="34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</w:pPr>
            <w:r w:rsidRPr="001D1F6A">
              <w:rPr>
                <w:sz w:val="22"/>
                <w:szCs w:val="22"/>
              </w:rPr>
              <w:t>Час по реду: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CD6510" w:rsidRDefault="00CD6510" w:rsidP="006E1C06">
            <w:pPr>
              <w:jc w:val="both"/>
            </w:pPr>
            <w:r>
              <w:rPr>
                <w:sz w:val="22"/>
                <w:szCs w:val="22"/>
              </w:rPr>
              <w:t>51.</w:t>
            </w:r>
          </w:p>
        </w:tc>
      </w:tr>
      <w:tr w:rsidR="00A0623D" w:rsidRPr="001D1F6A" w:rsidTr="006E1C06">
        <w:trPr>
          <w:trHeight w:val="34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</w:pPr>
            <w:r w:rsidRPr="001D1F6A">
              <w:rPr>
                <w:sz w:val="22"/>
                <w:szCs w:val="22"/>
              </w:rPr>
              <w:t>Разред и одељење: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CD262B" w:rsidRDefault="00A0623D" w:rsidP="006E1C06">
            <w:pPr>
              <w:jc w:val="both"/>
            </w:pPr>
            <w:r w:rsidRPr="001D1F6A">
              <w:rPr>
                <w:sz w:val="22"/>
                <w:szCs w:val="22"/>
                <w:lang w:val="sr-Latn-CS"/>
              </w:rPr>
              <w:t>I</w:t>
            </w:r>
            <w:r>
              <w:rPr>
                <w:sz w:val="22"/>
                <w:szCs w:val="22"/>
              </w:rPr>
              <w:t>-4</w:t>
            </w:r>
          </w:p>
        </w:tc>
      </w:tr>
      <w:tr w:rsidR="00A0623D" w:rsidRPr="001D1F6A" w:rsidTr="006E1C06">
        <w:trPr>
          <w:trHeight w:val="34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</w:pPr>
            <w:r>
              <w:rPr>
                <w:sz w:val="22"/>
                <w:szCs w:val="22"/>
              </w:rPr>
              <w:t>Учитељ</w:t>
            </w:r>
            <w:r w:rsidRPr="001D1F6A">
              <w:rPr>
                <w:sz w:val="22"/>
                <w:szCs w:val="22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CD262B" w:rsidRDefault="00A0623D" w:rsidP="006E1C06">
            <w:pPr>
              <w:jc w:val="both"/>
            </w:pPr>
            <w:r>
              <w:rPr>
                <w:sz w:val="22"/>
                <w:szCs w:val="22"/>
              </w:rPr>
              <w:t>Александра Петровић</w:t>
            </w:r>
          </w:p>
        </w:tc>
      </w:tr>
      <w:tr w:rsidR="00A0623D" w:rsidRPr="001D1F6A" w:rsidTr="006E1C06">
        <w:trPr>
          <w:trHeight w:val="52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  <w:rPr>
                <w:b/>
                <w:bCs/>
                <w:u w:val="single"/>
              </w:rPr>
            </w:pPr>
            <w:r w:rsidRPr="001D1F6A">
              <w:rPr>
                <w:b/>
                <w:bCs/>
                <w:sz w:val="22"/>
                <w:szCs w:val="22"/>
                <w:u w:val="single"/>
              </w:rPr>
              <w:t>МЕТОДИЧКИ ПОДАЦИ: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both"/>
            </w:pPr>
          </w:p>
        </w:tc>
      </w:tr>
      <w:tr w:rsidR="00A0623D" w:rsidRPr="001D1F6A" w:rsidTr="006E1C06">
        <w:trPr>
          <w:trHeight w:val="33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</w:pPr>
            <w:r w:rsidRPr="001D1F6A">
              <w:rPr>
                <w:sz w:val="22"/>
                <w:szCs w:val="22"/>
              </w:rPr>
              <w:t>Наставни предмет: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CD6510" w:rsidRDefault="00A0623D" w:rsidP="006E1C06">
            <w:pPr>
              <w:jc w:val="both"/>
              <w:rPr>
                <w:b/>
              </w:rPr>
            </w:pPr>
            <w:r w:rsidRPr="00CD6510">
              <w:rPr>
                <w:b/>
                <w:sz w:val="22"/>
                <w:szCs w:val="22"/>
              </w:rPr>
              <w:t>Свет око нас</w:t>
            </w:r>
          </w:p>
        </w:tc>
      </w:tr>
      <w:tr w:rsidR="00A0623D" w:rsidRPr="001D1F6A" w:rsidTr="006E1C06">
        <w:trPr>
          <w:trHeight w:val="34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</w:pPr>
            <w:r w:rsidRPr="001D1F6A">
              <w:rPr>
                <w:sz w:val="22"/>
                <w:szCs w:val="22"/>
              </w:rPr>
              <w:t>Наставна тема: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both"/>
            </w:pPr>
            <w:r w:rsidRPr="001D1F6A">
              <w:rPr>
                <w:sz w:val="22"/>
                <w:szCs w:val="22"/>
              </w:rPr>
              <w:t>Нежива природа – вода, ваздух, земљиште</w:t>
            </w:r>
          </w:p>
        </w:tc>
      </w:tr>
      <w:tr w:rsidR="00A0623D" w:rsidRPr="001D1F6A" w:rsidTr="006E1C06">
        <w:trPr>
          <w:trHeight w:val="34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</w:pPr>
            <w:r w:rsidRPr="001D1F6A">
              <w:rPr>
                <w:sz w:val="22"/>
                <w:szCs w:val="22"/>
              </w:rPr>
              <w:t>Наставна јединица: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A0623D" w:rsidRDefault="00A0623D" w:rsidP="006E1C06">
            <w:pPr>
              <w:jc w:val="both"/>
              <w:rPr>
                <w:b/>
                <w:i/>
                <w:sz w:val="28"/>
                <w:szCs w:val="28"/>
              </w:rPr>
            </w:pPr>
            <w:r w:rsidRPr="00244EAF">
              <w:rPr>
                <w:b/>
                <w:i/>
                <w:sz w:val="28"/>
                <w:szCs w:val="28"/>
              </w:rPr>
              <w:t xml:space="preserve">Вода </w:t>
            </w:r>
          </w:p>
        </w:tc>
      </w:tr>
      <w:tr w:rsidR="00A0623D" w:rsidRPr="001D1F6A" w:rsidTr="006E1C06">
        <w:trPr>
          <w:trHeight w:val="5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</w:pPr>
            <w:r w:rsidRPr="001D1F6A">
              <w:rPr>
                <w:sz w:val="22"/>
                <w:szCs w:val="22"/>
              </w:rPr>
              <w:t>Садржај наставне јединице: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both"/>
            </w:pPr>
            <w:r w:rsidRPr="001D1F6A">
              <w:rPr>
                <w:sz w:val="22"/>
                <w:szCs w:val="22"/>
              </w:rPr>
              <w:t>Упознавање са облицима појављивања воде у природи, основним својствима воде, различитим стањима воде и значају воде за бића...</w:t>
            </w:r>
          </w:p>
        </w:tc>
      </w:tr>
      <w:tr w:rsidR="00A0623D" w:rsidRPr="001D1F6A" w:rsidTr="006E1C06">
        <w:trPr>
          <w:trHeight w:val="52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</w:pPr>
            <w:r w:rsidRPr="001D1F6A">
              <w:rPr>
                <w:sz w:val="22"/>
                <w:szCs w:val="22"/>
              </w:rPr>
              <w:t>Претходна наставна јединица: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both"/>
            </w:pPr>
            <w:r w:rsidRPr="001D1F6A">
              <w:rPr>
                <w:sz w:val="22"/>
                <w:szCs w:val="22"/>
              </w:rPr>
              <w:t>Разлике и сличности међу животињама на основу физичког изгледа</w:t>
            </w:r>
          </w:p>
        </w:tc>
      </w:tr>
      <w:tr w:rsidR="00A0623D" w:rsidRPr="001D1F6A" w:rsidTr="006E1C06">
        <w:trPr>
          <w:trHeight w:val="52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</w:pPr>
            <w:r w:rsidRPr="001D1F6A">
              <w:rPr>
                <w:sz w:val="22"/>
                <w:szCs w:val="22"/>
              </w:rPr>
              <w:t>Наредна наставна јединица: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both"/>
            </w:pPr>
            <w:r w:rsidRPr="001D1F6A">
              <w:rPr>
                <w:sz w:val="22"/>
                <w:szCs w:val="22"/>
              </w:rPr>
              <w:t>Вода као растварач</w:t>
            </w:r>
          </w:p>
        </w:tc>
      </w:tr>
      <w:tr w:rsidR="00A0623D" w:rsidRPr="001D1F6A" w:rsidTr="006E1C06">
        <w:trPr>
          <w:trHeight w:val="52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  <w:rPr>
                <w:b/>
                <w:bCs/>
                <w:u w:val="single"/>
              </w:rPr>
            </w:pPr>
            <w:r w:rsidRPr="001D1F6A">
              <w:rPr>
                <w:b/>
                <w:bCs/>
                <w:sz w:val="22"/>
                <w:szCs w:val="22"/>
                <w:u w:val="single"/>
              </w:rPr>
              <w:t>ОПЕРАТИВНИ ЗАДАЦИ ЧАСА: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both"/>
            </w:pPr>
          </w:p>
        </w:tc>
      </w:tr>
      <w:tr w:rsidR="00A0623D" w:rsidRPr="001D1F6A" w:rsidTr="006E1C06">
        <w:trPr>
          <w:trHeight w:val="10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</w:pPr>
            <w:r w:rsidRPr="001D1F6A">
              <w:rPr>
                <w:sz w:val="22"/>
                <w:szCs w:val="22"/>
              </w:rPr>
              <w:t>- образовни: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both"/>
            </w:pPr>
            <w:r w:rsidRPr="001D1F6A">
              <w:rPr>
                <w:sz w:val="22"/>
                <w:szCs w:val="22"/>
                <w:lang w:val="ru-RU"/>
              </w:rPr>
              <w:t xml:space="preserve">Стицање знања о облицима појављивања воде у природи (извори, реке, потоци, баре, језера, мора, океани); стицање знања о основним својствима воде (провидност, боја, укус, мирис); о различитим стањима воде (течно, чврсто и гасовито) </w:t>
            </w:r>
          </w:p>
        </w:tc>
      </w:tr>
      <w:tr w:rsidR="00A0623D" w:rsidRPr="001D1F6A" w:rsidTr="006E1C06">
        <w:trPr>
          <w:trHeight w:val="75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</w:pPr>
            <w:r w:rsidRPr="001D1F6A">
              <w:rPr>
                <w:sz w:val="22"/>
                <w:szCs w:val="22"/>
              </w:rPr>
              <w:t>- функционални: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both"/>
            </w:pPr>
            <w:r w:rsidRPr="001D1F6A">
              <w:rPr>
                <w:sz w:val="22"/>
                <w:szCs w:val="22"/>
              </w:rPr>
              <w:t>Оспособљавање ученика за разликовање и препознавање особина воде и оспособљавање и примену знања да претвори воду у различита агрегатна стања.</w:t>
            </w:r>
          </w:p>
        </w:tc>
      </w:tr>
      <w:tr w:rsidR="00A0623D" w:rsidRPr="001D1F6A" w:rsidTr="006E1C06">
        <w:trPr>
          <w:trHeight w:val="70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</w:pPr>
            <w:r w:rsidRPr="001D1F6A">
              <w:rPr>
                <w:sz w:val="22"/>
                <w:szCs w:val="22"/>
              </w:rPr>
              <w:t>- васпитни: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both"/>
            </w:pPr>
            <w:r w:rsidRPr="001D1F6A">
              <w:rPr>
                <w:sz w:val="22"/>
                <w:szCs w:val="22"/>
              </w:rPr>
              <w:t>Стварање свести код ученика о важности очувања и престанку загађивања воде, стварање позитивног става о правилном коришћењу воде.</w:t>
            </w:r>
          </w:p>
        </w:tc>
      </w:tr>
      <w:tr w:rsidR="00A0623D" w:rsidRPr="001D1F6A" w:rsidTr="006E1C06">
        <w:trPr>
          <w:trHeight w:val="34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</w:pPr>
            <w:r w:rsidRPr="001D1F6A">
              <w:rPr>
                <w:sz w:val="22"/>
                <w:szCs w:val="22"/>
              </w:rPr>
              <w:t>Циљеви часа: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both"/>
            </w:pPr>
            <w:r w:rsidRPr="001D1F6A">
              <w:rPr>
                <w:sz w:val="22"/>
                <w:szCs w:val="22"/>
              </w:rPr>
              <w:t xml:space="preserve">Ученици треба да науче које су особине воде, да усвоје која су агрегатна стања воде и да схвате који је све значај воде.  </w:t>
            </w:r>
          </w:p>
        </w:tc>
      </w:tr>
      <w:tr w:rsidR="00A0623D" w:rsidRPr="001D1F6A" w:rsidTr="006E1C06">
        <w:trPr>
          <w:trHeight w:val="52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  <w:rPr>
                <w:lang w:val="ru-RU"/>
              </w:rPr>
            </w:pPr>
            <w:r w:rsidRPr="001D1F6A">
              <w:rPr>
                <w:sz w:val="22"/>
                <w:szCs w:val="22"/>
              </w:rPr>
              <w:t>Тип часа: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both"/>
            </w:pPr>
            <w:r w:rsidRPr="001D1F6A">
              <w:rPr>
                <w:sz w:val="22"/>
                <w:szCs w:val="22"/>
              </w:rPr>
              <w:t xml:space="preserve">Обрада </w:t>
            </w:r>
          </w:p>
        </w:tc>
      </w:tr>
      <w:tr w:rsidR="00A0623D" w:rsidRPr="001D1F6A" w:rsidTr="006E1C06">
        <w:trPr>
          <w:trHeight w:val="52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  <w:rPr>
                <w:lang w:val="ru-RU"/>
              </w:rPr>
            </w:pPr>
            <w:r w:rsidRPr="001D1F6A">
              <w:rPr>
                <w:sz w:val="22"/>
                <w:szCs w:val="22"/>
              </w:rPr>
              <w:t>Наставне методе: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both"/>
            </w:pPr>
            <w:r w:rsidRPr="001D1F6A">
              <w:rPr>
                <w:sz w:val="22"/>
                <w:szCs w:val="22"/>
              </w:rPr>
              <w:t>Метода демонстрације, метода разговора, метода експеримента / огледа</w:t>
            </w:r>
          </w:p>
        </w:tc>
      </w:tr>
      <w:tr w:rsidR="00A0623D" w:rsidRPr="001D1F6A" w:rsidTr="006E1C06">
        <w:trPr>
          <w:trHeight w:val="34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</w:pPr>
            <w:r w:rsidRPr="001D1F6A">
              <w:rPr>
                <w:sz w:val="22"/>
                <w:szCs w:val="22"/>
              </w:rPr>
              <w:t>Облици рада: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CD262B" w:rsidRDefault="00A0623D" w:rsidP="006E1C06">
            <w:pPr>
              <w:jc w:val="both"/>
            </w:pPr>
            <w:r w:rsidRPr="001D1F6A">
              <w:rPr>
                <w:sz w:val="22"/>
                <w:szCs w:val="22"/>
              </w:rPr>
              <w:t xml:space="preserve">Фронтални, </w:t>
            </w:r>
            <w:r>
              <w:rPr>
                <w:sz w:val="22"/>
                <w:szCs w:val="22"/>
              </w:rPr>
              <w:t>индивидуални</w:t>
            </w:r>
          </w:p>
        </w:tc>
      </w:tr>
      <w:tr w:rsidR="00A0623D" w:rsidRPr="001D1F6A" w:rsidTr="006E1C06">
        <w:trPr>
          <w:trHeight w:val="3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</w:pPr>
            <w:r w:rsidRPr="001D1F6A">
              <w:rPr>
                <w:sz w:val="22"/>
                <w:szCs w:val="22"/>
              </w:rPr>
              <w:t>Наставни објекат: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both"/>
            </w:pPr>
            <w:r w:rsidRPr="001D1F6A">
              <w:rPr>
                <w:sz w:val="22"/>
                <w:szCs w:val="22"/>
              </w:rPr>
              <w:t>Учионица</w:t>
            </w:r>
          </w:p>
        </w:tc>
      </w:tr>
      <w:tr w:rsidR="00A0623D" w:rsidRPr="001D1F6A" w:rsidTr="006E1C06">
        <w:trPr>
          <w:trHeight w:val="70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1D1F6A" w:rsidRDefault="00A0623D" w:rsidP="006E1C06">
            <w:pPr>
              <w:jc w:val="center"/>
            </w:pPr>
            <w:r w:rsidRPr="001D1F6A">
              <w:rPr>
                <w:sz w:val="22"/>
                <w:szCs w:val="22"/>
              </w:rPr>
              <w:t>Наставна средства: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23D" w:rsidRPr="00CD6510" w:rsidRDefault="00A0623D" w:rsidP="006E1C06">
            <w:pPr>
              <w:jc w:val="both"/>
            </w:pPr>
            <w:r>
              <w:rPr>
                <w:sz w:val="22"/>
                <w:szCs w:val="22"/>
              </w:rPr>
              <w:t>Презентације,</w:t>
            </w:r>
            <w:r w:rsidRPr="001D1F6A">
              <w:rPr>
                <w:sz w:val="22"/>
                <w:szCs w:val="22"/>
              </w:rPr>
              <w:t xml:space="preserve"> прибор за о</w:t>
            </w:r>
            <w:r>
              <w:rPr>
                <w:sz w:val="22"/>
                <w:szCs w:val="22"/>
              </w:rPr>
              <w:t>гледе: чаше, вода, сок,млеко</w:t>
            </w:r>
            <w:r w:rsidR="00CD6510">
              <w:rPr>
                <w:sz w:val="22"/>
                <w:szCs w:val="22"/>
              </w:rPr>
              <w:t>, лед, кувало, вода...</w:t>
            </w:r>
          </w:p>
          <w:p w:rsidR="00A0623D" w:rsidRPr="001D1F6A" w:rsidRDefault="00A0623D" w:rsidP="006E1C06">
            <w:pPr>
              <w:jc w:val="both"/>
            </w:pPr>
          </w:p>
        </w:tc>
      </w:tr>
    </w:tbl>
    <w:p w:rsidR="00B30451" w:rsidRDefault="00F70E14"/>
    <w:p w:rsidR="00A0623D" w:rsidRDefault="00A0623D"/>
    <w:p w:rsidR="00A0623D" w:rsidRDefault="00A0623D"/>
    <w:p w:rsidR="00A0623D" w:rsidRDefault="00FF299A">
      <w:r>
        <w:rPr>
          <w:noProof/>
          <w:lang w:val="en-US"/>
        </w:rPr>
        <w:pict>
          <v:rect id="_x0000_s1031" style="position:absolute;margin-left:9pt;margin-top:500.25pt;width:120.75pt;height:75.75pt;z-index:251661312">
            <v:textbox>
              <w:txbxContent>
                <w:p w:rsidR="00355424" w:rsidRPr="0005666A" w:rsidRDefault="00355424" w:rsidP="00355424">
                  <w:pPr>
                    <w:numPr>
                      <w:ilvl w:val="0"/>
                      <w:numId w:val="1"/>
                    </w:numPr>
                    <w:rPr>
                      <w:b/>
                      <w:sz w:val="22"/>
                      <w:szCs w:val="22"/>
                    </w:rPr>
                  </w:pPr>
                  <w:r w:rsidRPr="0005666A">
                    <w:rPr>
                      <w:b/>
                      <w:sz w:val="22"/>
                      <w:szCs w:val="22"/>
                    </w:rPr>
                    <w:t>вода је течност</w:t>
                  </w:r>
                </w:p>
                <w:p w:rsidR="00355424" w:rsidRPr="0005666A" w:rsidRDefault="00355424" w:rsidP="00355424">
                  <w:pPr>
                    <w:numPr>
                      <w:ilvl w:val="0"/>
                      <w:numId w:val="3"/>
                    </w:numPr>
                    <w:rPr>
                      <w:i/>
                      <w:sz w:val="22"/>
                      <w:szCs w:val="22"/>
                    </w:rPr>
                  </w:pPr>
                  <w:r w:rsidRPr="0005666A">
                    <w:rPr>
                      <w:i/>
                      <w:sz w:val="22"/>
                      <w:szCs w:val="22"/>
                    </w:rPr>
                    <w:t>усвајање познавањем</w:t>
                  </w:r>
                </w:p>
                <w:p w:rsidR="00355424" w:rsidRPr="0005666A" w:rsidRDefault="00355424" w:rsidP="00355424">
                  <w:pPr>
                    <w:rPr>
                      <w:sz w:val="22"/>
                      <w:szCs w:val="22"/>
                    </w:rPr>
                  </w:pPr>
                </w:p>
                <w:p w:rsidR="00355424" w:rsidRDefault="00355424"/>
              </w:txbxContent>
            </v:textbox>
          </v:rect>
        </w:pict>
      </w:r>
      <w:r>
        <w:rPr>
          <w:noProof/>
          <w:lang w:val="en-US"/>
        </w:rPr>
        <w:pict>
          <v:rect id="_x0000_s1029" style="position:absolute;margin-left:2.25pt;margin-top:388.5pt;width:132pt;height:88.5pt;z-index:251660288">
            <v:textbox>
              <w:txbxContent>
                <w:p w:rsidR="00EF012F" w:rsidRPr="0005666A" w:rsidRDefault="00EF012F" w:rsidP="00EF012F">
                  <w:pPr>
                    <w:numPr>
                      <w:ilvl w:val="0"/>
                      <w:numId w:val="1"/>
                    </w:numPr>
                    <w:rPr>
                      <w:b/>
                      <w:sz w:val="22"/>
                      <w:szCs w:val="22"/>
                    </w:rPr>
                  </w:pPr>
                  <w:r w:rsidRPr="0005666A">
                    <w:rPr>
                      <w:b/>
                      <w:sz w:val="22"/>
                      <w:szCs w:val="22"/>
                    </w:rPr>
                    <w:t>коме је све потребна вода</w:t>
                  </w:r>
                </w:p>
                <w:p w:rsidR="00EF012F" w:rsidRPr="0005666A" w:rsidRDefault="00EF012F" w:rsidP="00EF012F">
                  <w:pPr>
                    <w:numPr>
                      <w:ilvl w:val="0"/>
                      <w:numId w:val="3"/>
                    </w:numPr>
                    <w:rPr>
                      <w:i/>
                      <w:sz w:val="22"/>
                      <w:szCs w:val="22"/>
                    </w:rPr>
                  </w:pPr>
                  <w:r w:rsidRPr="0005666A">
                    <w:rPr>
                      <w:i/>
                      <w:sz w:val="22"/>
                      <w:szCs w:val="22"/>
                    </w:rPr>
                    <w:t>усвајање познавањем</w:t>
                  </w:r>
                </w:p>
                <w:p w:rsidR="00EF012F" w:rsidRDefault="00EF012F"/>
              </w:txbxContent>
            </v:textbox>
          </v:rect>
        </w:pict>
      </w:r>
    </w:p>
    <w:p w:rsidR="00A0623D" w:rsidRDefault="00A0623D" w:rsidP="00A0623D"/>
    <w:p w:rsidR="00A0623D" w:rsidRDefault="00A0623D" w:rsidP="00A0623D"/>
    <w:tbl>
      <w:tblPr>
        <w:tblpPr w:leftFromText="180" w:rightFromText="180" w:vertAnchor="page" w:horzAnchor="margin" w:tblpY="1477"/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6840"/>
      </w:tblGrid>
      <w:tr w:rsidR="00860A23" w:rsidRPr="0005666A" w:rsidTr="00860A23">
        <w:trPr>
          <w:trHeight w:val="13596"/>
        </w:trPr>
        <w:tc>
          <w:tcPr>
            <w:tcW w:w="2988" w:type="dxa"/>
          </w:tcPr>
          <w:p w:rsidR="00860A23" w:rsidRPr="0005666A" w:rsidRDefault="00860A23" w:rsidP="00633C04">
            <w:pPr>
              <w:rPr>
                <w:b/>
              </w:rPr>
            </w:pPr>
            <w:r w:rsidRPr="0005666A">
              <w:rPr>
                <w:b/>
                <w:sz w:val="22"/>
                <w:szCs w:val="22"/>
              </w:rPr>
              <w:lastRenderedPageBreak/>
              <w:t>УВОДНИ ДЕО ЧАСА:</w:t>
            </w:r>
          </w:p>
          <w:p w:rsidR="00860A23" w:rsidRPr="0005666A" w:rsidRDefault="00860A23" w:rsidP="00633C04">
            <w:pPr>
              <w:numPr>
                <w:ilvl w:val="0"/>
                <w:numId w:val="1"/>
              </w:numPr>
              <w:rPr>
                <w:b/>
              </w:rPr>
            </w:pPr>
            <w:r w:rsidRPr="0005666A">
              <w:rPr>
                <w:b/>
                <w:sz w:val="22"/>
                <w:szCs w:val="22"/>
              </w:rPr>
              <w:t>емоционално – интелектуална припрема</w:t>
            </w:r>
          </w:p>
          <w:p w:rsidR="00860A23" w:rsidRPr="0005666A" w:rsidRDefault="00860A23" w:rsidP="00633C04">
            <w:pPr>
              <w:numPr>
                <w:ilvl w:val="0"/>
                <w:numId w:val="3"/>
              </w:numPr>
              <w:rPr>
                <w:i/>
              </w:rPr>
            </w:pPr>
            <w:r w:rsidRPr="0005666A">
              <w:rPr>
                <w:i/>
                <w:sz w:val="22"/>
                <w:szCs w:val="22"/>
              </w:rPr>
              <w:t>усвајање познавањем</w:t>
            </w:r>
          </w:p>
          <w:p w:rsidR="00860A23" w:rsidRPr="0005666A" w:rsidRDefault="00860A23" w:rsidP="00633C04">
            <w:pPr>
              <w:ind w:left="360"/>
            </w:pPr>
          </w:p>
          <w:p w:rsidR="00860A23" w:rsidRPr="0005666A" w:rsidRDefault="00860A23" w:rsidP="00633C04">
            <w:pPr>
              <w:ind w:left="360"/>
            </w:pPr>
          </w:p>
          <w:p w:rsidR="00860A23" w:rsidRPr="0005666A" w:rsidRDefault="00860A23" w:rsidP="00633C04"/>
          <w:p w:rsidR="00860A23" w:rsidRPr="0005666A" w:rsidRDefault="00860A23" w:rsidP="00633C04">
            <w:pPr>
              <w:ind w:left="360"/>
            </w:pPr>
          </w:p>
          <w:p w:rsidR="00860A23" w:rsidRPr="0005666A" w:rsidRDefault="00860A23" w:rsidP="00633C04">
            <w:pPr>
              <w:ind w:left="360"/>
            </w:pPr>
          </w:p>
          <w:p w:rsidR="00860A23" w:rsidRPr="0005666A" w:rsidRDefault="00860A23" w:rsidP="00633C04">
            <w:pPr>
              <w:ind w:left="360"/>
            </w:pPr>
          </w:p>
          <w:p w:rsidR="00860A23" w:rsidRPr="00A0623D" w:rsidRDefault="00860A23" w:rsidP="00633C04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  <w:sz w:val="22"/>
                <w:szCs w:val="22"/>
              </w:rPr>
              <w:t>игра пантомиме</w:t>
            </w:r>
          </w:p>
          <w:p w:rsidR="00860A23" w:rsidRDefault="00860A23" w:rsidP="00633C04">
            <w:pPr>
              <w:rPr>
                <w:b/>
              </w:rPr>
            </w:pPr>
          </w:p>
          <w:p w:rsidR="00860A23" w:rsidRDefault="00860A23" w:rsidP="00633C04">
            <w:pPr>
              <w:rPr>
                <w:b/>
              </w:rPr>
            </w:pPr>
          </w:p>
          <w:p w:rsidR="00860A23" w:rsidRDefault="00860A23" w:rsidP="00633C04">
            <w:pPr>
              <w:rPr>
                <w:b/>
              </w:rPr>
            </w:pPr>
          </w:p>
          <w:p w:rsidR="00860A23" w:rsidRDefault="00860A23" w:rsidP="00633C04">
            <w:pPr>
              <w:rPr>
                <w:b/>
              </w:rPr>
            </w:pPr>
          </w:p>
          <w:p w:rsidR="00860A23" w:rsidRDefault="00860A23" w:rsidP="00633C04">
            <w:pPr>
              <w:rPr>
                <w:b/>
              </w:rPr>
            </w:pPr>
          </w:p>
          <w:p w:rsidR="00860A23" w:rsidRDefault="00860A23" w:rsidP="00633C04">
            <w:pPr>
              <w:rPr>
                <w:b/>
              </w:rPr>
            </w:pPr>
          </w:p>
          <w:p w:rsidR="00860A23" w:rsidRDefault="00860A23" w:rsidP="00633C04">
            <w:pPr>
              <w:rPr>
                <w:b/>
              </w:rPr>
            </w:pPr>
          </w:p>
          <w:p w:rsidR="00860A23" w:rsidRDefault="00860A23" w:rsidP="00633C04">
            <w:pPr>
              <w:rPr>
                <w:b/>
              </w:rPr>
            </w:pPr>
          </w:p>
          <w:p w:rsidR="00860A23" w:rsidRDefault="00860A23" w:rsidP="00633C04">
            <w:pPr>
              <w:rPr>
                <w:b/>
              </w:rPr>
            </w:pPr>
          </w:p>
          <w:p w:rsidR="00860A23" w:rsidRDefault="00860A23" w:rsidP="00633C04">
            <w:pPr>
              <w:rPr>
                <w:b/>
              </w:rPr>
            </w:pPr>
          </w:p>
          <w:p w:rsidR="00860A23" w:rsidRDefault="00860A23" w:rsidP="00633C04">
            <w:pPr>
              <w:rPr>
                <w:b/>
              </w:rPr>
            </w:pPr>
          </w:p>
          <w:p w:rsidR="00860A23" w:rsidRPr="00B74B24" w:rsidRDefault="00860A23" w:rsidP="00633C04">
            <w:pPr>
              <w:rPr>
                <w:b/>
                <w:lang/>
              </w:rPr>
            </w:pPr>
          </w:p>
          <w:p w:rsidR="00860A23" w:rsidRPr="00A0623D" w:rsidRDefault="00860A23" w:rsidP="00633C04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 w:rsidRPr="00A0623D">
              <w:rPr>
                <w:b/>
                <w:sz w:val="22"/>
                <w:szCs w:val="22"/>
              </w:rPr>
              <w:t>најава наставне јединице</w:t>
            </w:r>
          </w:p>
          <w:p w:rsidR="00860A23" w:rsidRPr="0005666A" w:rsidRDefault="00860A23" w:rsidP="00633C04">
            <w:r>
              <w:rPr>
                <w:noProof/>
                <w:sz w:val="22"/>
                <w:szCs w:val="22"/>
                <w:lang w:val="en-US"/>
              </w:rPr>
              <w:pict>
                <v:rect id="_x0000_s1041" style="position:absolute;margin-left:15pt;margin-top:52.3pt;width:113.25pt;height:183pt;z-index:251673600">
                  <v:textbox>
                    <w:txbxContent>
                      <w:p w:rsidR="00860A23" w:rsidRPr="0005666A" w:rsidRDefault="00860A23" w:rsidP="00860A23">
                        <w:pPr>
                          <w:numPr>
                            <w:ilvl w:val="0"/>
                            <w:numId w:val="1"/>
                          </w:numPr>
                          <w:rPr>
                            <w:b/>
                            <w:sz w:val="22"/>
                            <w:szCs w:val="22"/>
                          </w:rPr>
                        </w:pPr>
                        <w:r w:rsidRPr="0005666A">
                          <w:rPr>
                            <w:b/>
                            <w:sz w:val="22"/>
                            <w:szCs w:val="22"/>
                          </w:rPr>
                          <w:t>коме је све потребна вода</w:t>
                        </w:r>
                      </w:p>
                      <w:p w:rsidR="00860A23" w:rsidRPr="0005666A" w:rsidRDefault="00860A23" w:rsidP="00860A23">
                        <w:pPr>
                          <w:numPr>
                            <w:ilvl w:val="0"/>
                            <w:numId w:val="3"/>
                          </w:numPr>
                          <w:rPr>
                            <w:i/>
                            <w:sz w:val="22"/>
                            <w:szCs w:val="22"/>
                          </w:rPr>
                        </w:pPr>
                        <w:r w:rsidRPr="0005666A">
                          <w:rPr>
                            <w:i/>
                            <w:sz w:val="22"/>
                            <w:szCs w:val="22"/>
                          </w:rPr>
                          <w:t>усвајање познавањем</w:t>
                        </w:r>
                      </w:p>
                      <w:p w:rsidR="00860A23" w:rsidRPr="0005666A" w:rsidRDefault="00860A23" w:rsidP="00860A23">
                        <w:pPr>
                          <w:rPr>
                            <w:sz w:val="22"/>
                            <w:szCs w:val="22"/>
                          </w:rPr>
                        </w:pPr>
                      </w:p>
                      <w:p w:rsidR="00860A23" w:rsidRPr="0005666A" w:rsidRDefault="00860A23" w:rsidP="00860A23">
                        <w:pPr>
                          <w:rPr>
                            <w:sz w:val="22"/>
                            <w:szCs w:val="22"/>
                          </w:rPr>
                        </w:pPr>
                      </w:p>
                      <w:p w:rsidR="00860A23" w:rsidRPr="0005666A" w:rsidRDefault="00860A23" w:rsidP="00860A23">
                        <w:pPr>
                          <w:numPr>
                            <w:ilvl w:val="0"/>
                            <w:numId w:val="1"/>
                          </w:numPr>
                          <w:rPr>
                            <w:b/>
                            <w:sz w:val="22"/>
                            <w:szCs w:val="22"/>
                          </w:rPr>
                        </w:pPr>
                        <w:r w:rsidRPr="0005666A">
                          <w:rPr>
                            <w:b/>
                            <w:sz w:val="22"/>
                            <w:szCs w:val="22"/>
                          </w:rPr>
                          <w:t>вода је течност</w:t>
                        </w:r>
                      </w:p>
                      <w:p w:rsidR="00860A23" w:rsidRPr="0005666A" w:rsidRDefault="00860A23" w:rsidP="00860A23">
                        <w:pPr>
                          <w:numPr>
                            <w:ilvl w:val="0"/>
                            <w:numId w:val="3"/>
                          </w:numPr>
                          <w:rPr>
                            <w:i/>
                            <w:sz w:val="22"/>
                            <w:szCs w:val="22"/>
                          </w:rPr>
                        </w:pPr>
                        <w:r w:rsidRPr="0005666A">
                          <w:rPr>
                            <w:i/>
                            <w:sz w:val="22"/>
                            <w:szCs w:val="22"/>
                          </w:rPr>
                          <w:t>усвајање познавањем</w:t>
                        </w:r>
                      </w:p>
                      <w:p w:rsidR="00860A23" w:rsidRDefault="00860A23"/>
                    </w:txbxContent>
                  </v:textbox>
                </v:rect>
              </w:pict>
            </w:r>
            <w:r w:rsidRPr="00FF299A">
              <w:rPr>
                <w:noProof/>
                <w:sz w:val="22"/>
                <w:szCs w:val="22"/>
                <w:lang w:val="en-US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7" type="#_x0000_t32" style="position:absolute;margin-left:143.25pt;margin-top:11.65pt;width:0;height:264pt;z-index:251669504" o:connectortype="straight"/>
              </w:pict>
            </w:r>
            <w:r w:rsidRPr="00FF299A">
              <w:rPr>
                <w:noProof/>
                <w:sz w:val="22"/>
                <w:szCs w:val="22"/>
                <w:lang w:val="en-US"/>
              </w:rPr>
              <w:pict>
                <v:rect id="_x0000_s1036" style="position:absolute;margin-left:-6pt;margin-top:16.15pt;width:492pt;height:259.5pt;z-index:251668480">
                  <v:textbox>
                    <w:txbxContent>
                      <w:p w:rsidR="00B74B24" w:rsidRDefault="00B74B24" w:rsidP="00860A23">
                        <w:pPr>
                          <w:rPr>
                            <w:b/>
                            <w:sz w:val="22"/>
                            <w:szCs w:val="22"/>
                            <w:lang/>
                          </w:rPr>
                        </w:pPr>
                      </w:p>
                      <w:p w:rsidR="00860A23" w:rsidRPr="0005666A" w:rsidRDefault="00860A23" w:rsidP="00860A23">
                        <w:pPr>
                          <w:rPr>
                            <w:b/>
                          </w:rPr>
                        </w:pPr>
                        <w:r w:rsidRPr="0005666A">
                          <w:rPr>
                            <w:b/>
                            <w:sz w:val="22"/>
                            <w:szCs w:val="22"/>
                          </w:rPr>
                          <w:t>ЦЕНТРАЛНИ ДЕО ЧАСА:</w:t>
                        </w:r>
                      </w:p>
                      <w:p w:rsidR="00860A23" w:rsidRDefault="00860A23" w:rsidP="00860A23">
                        <w:pPr>
                          <w:jc w:val="both"/>
                          <w:rPr>
                            <w:lang w:val="ru-RU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                                                    </w:t>
                        </w:r>
                        <w:r w:rsidRPr="0005666A">
                          <w:rPr>
                            <w:lang w:val="ru-RU"/>
                          </w:rPr>
                          <w:t>Пита</w:t>
                        </w:r>
                        <w:r>
                          <w:rPr>
                            <w:lang w:val="ru-RU"/>
                          </w:rPr>
                          <w:t xml:space="preserve">м ученике: </w:t>
                        </w:r>
                      </w:p>
                      <w:p w:rsidR="00860A23" w:rsidRDefault="00860A23" w:rsidP="00860A23">
                        <w:pPr>
                          <w:jc w:val="both"/>
                          <w:rPr>
                            <w:lang w:val="ru-RU"/>
                          </w:rPr>
                        </w:pPr>
                        <w:r>
                          <w:rPr>
                            <w:lang w:val="ru-RU"/>
                          </w:rPr>
                          <w:t xml:space="preserve">                                                Шта мислите, </w:t>
                        </w:r>
                        <w:r>
                          <w:rPr>
                            <w:b/>
                            <w:i/>
                            <w:lang w:val="ru-RU"/>
                          </w:rPr>
                          <w:t xml:space="preserve"> коме   </w:t>
                        </w:r>
                        <w:r w:rsidRPr="0005666A">
                          <w:rPr>
                            <w:b/>
                            <w:i/>
                            <w:lang w:val="ru-RU"/>
                          </w:rPr>
                          <w:t>је све потребна вода</w:t>
                        </w:r>
                        <w:r w:rsidRPr="0005666A">
                          <w:rPr>
                            <w:i/>
                            <w:lang w:val="ru-RU"/>
                          </w:rPr>
                          <w:t>?</w:t>
                        </w:r>
                        <w:r w:rsidRPr="0005666A">
                          <w:rPr>
                            <w:lang w:val="ru-RU"/>
                          </w:rPr>
                          <w:t xml:space="preserve"> </w:t>
                        </w:r>
                        <w:r>
                          <w:rPr>
                            <w:lang w:val="ru-RU"/>
                          </w:rPr>
                          <w:t xml:space="preserve">                    </w:t>
                        </w:r>
                      </w:p>
                      <w:p w:rsidR="00860A23" w:rsidRDefault="00860A23" w:rsidP="00860A23">
                        <w:pPr>
                          <w:jc w:val="both"/>
                          <w:rPr>
                            <w:lang w:val="ru-RU"/>
                          </w:rPr>
                        </w:pPr>
                        <w:r>
                          <w:rPr>
                            <w:lang w:val="ru-RU"/>
                          </w:rPr>
                          <w:t xml:space="preserve">                                                Ученици одговарају, а ја</w:t>
                        </w:r>
                        <w:r w:rsidRPr="0005666A">
                          <w:rPr>
                            <w:lang w:val="ru-RU"/>
                          </w:rPr>
                          <w:t xml:space="preserve"> </w:t>
                        </w:r>
                        <w:r w:rsidRPr="00355424">
                          <w:rPr>
                            <w:lang w:val="ru-RU"/>
                          </w:rPr>
                          <w:t>пуштам</w:t>
                        </w:r>
                        <w:r>
                          <w:rPr>
                            <w:b/>
                            <w:lang w:val="ru-RU"/>
                          </w:rPr>
                          <w:t xml:space="preserve"> </w:t>
                        </w:r>
                        <w:r w:rsidRPr="00355424">
                          <w:rPr>
                            <w:b/>
                            <w:color w:val="FF0000"/>
                            <w:lang w:val="ru-RU"/>
                          </w:rPr>
                          <w:t>1. презентацију</w:t>
                        </w:r>
                        <w:r w:rsidRPr="0005666A">
                          <w:rPr>
                            <w:lang w:val="ru-RU"/>
                          </w:rPr>
                          <w:t xml:space="preserve"> у којој </w:t>
                        </w:r>
                      </w:p>
                      <w:p w:rsidR="00860A23" w:rsidRDefault="00860A23" w:rsidP="00860A23">
                        <w:pPr>
                          <w:jc w:val="both"/>
                          <w:rPr>
                            <w:lang w:val="ru-RU"/>
                          </w:rPr>
                        </w:pPr>
                        <w:r>
                          <w:rPr>
                            <w:lang w:val="ru-RU"/>
                          </w:rPr>
                          <w:t xml:space="preserve">                                                </w:t>
                        </w:r>
                        <w:r w:rsidRPr="0005666A">
                          <w:rPr>
                            <w:lang w:val="ru-RU"/>
                          </w:rPr>
                          <w:t>се појављују слике које треба да одговоре за шта је све вода</w:t>
                        </w:r>
                        <w:r>
                          <w:rPr>
                            <w:lang w:val="ru-RU"/>
                          </w:rPr>
                          <w:t xml:space="preserve"> </w:t>
                        </w:r>
                      </w:p>
                      <w:p w:rsidR="00860A23" w:rsidRDefault="00860A23" w:rsidP="00860A23">
                        <w:pPr>
                          <w:jc w:val="both"/>
                        </w:pPr>
                        <w:r>
                          <w:rPr>
                            <w:lang w:val="ru-RU"/>
                          </w:rPr>
                          <w:t xml:space="preserve">                                                битна. </w:t>
                        </w:r>
                        <w:r>
                          <w:t xml:space="preserve">Закључујемо да је вода битна за сва жива бића, да је она        </w:t>
                        </w:r>
                      </w:p>
                      <w:p w:rsidR="00860A23" w:rsidRPr="00B572C1" w:rsidRDefault="00860A23" w:rsidP="00860A23">
                        <w:pPr>
                          <w:jc w:val="both"/>
                          <w:rPr>
                            <w:b/>
                          </w:rPr>
                        </w:pPr>
                        <w:r>
                          <w:t xml:space="preserve">                                                </w:t>
                        </w:r>
                        <w:r w:rsidRPr="00B572C1">
                          <w:rPr>
                            <w:b/>
                          </w:rPr>
                          <w:t xml:space="preserve">услов живота.         </w:t>
                        </w:r>
                      </w:p>
                      <w:p w:rsidR="00860A23" w:rsidRPr="00B572C1" w:rsidRDefault="00860A23" w:rsidP="00860A23">
                        <w:pPr>
                          <w:rPr>
                            <w:b/>
                          </w:rPr>
                        </w:pPr>
                      </w:p>
                      <w:p w:rsidR="00860A23" w:rsidRDefault="00860A23" w:rsidP="00860A23"/>
                      <w:p w:rsidR="00860A23" w:rsidRDefault="00860A23" w:rsidP="00860A23"/>
                      <w:p w:rsidR="00860A23" w:rsidRDefault="00860A23" w:rsidP="00860A23">
                        <w:pPr>
                          <w:rPr>
                            <w:b/>
                            <w:i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                                                     </w:t>
                        </w:r>
                        <w:r>
                          <w:t xml:space="preserve">Питам ученике </w:t>
                        </w:r>
                        <w:r w:rsidRPr="0005666A">
                          <w:rPr>
                            <w:b/>
                            <w:i/>
                          </w:rPr>
                          <w:t xml:space="preserve">шта се дешава када одврнемо славину или </w:t>
                        </w:r>
                      </w:p>
                      <w:p w:rsidR="00860A23" w:rsidRDefault="00860A23" w:rsidP="00860A23">
                        <w:r>
                          <w:rPr>
                            <w:b/>
                            <w:i/>
                          </w:rPr>
                          <w:t xml:space="preserve">                                                 </w:t>
                        </w:r>
                        <w:r w:rsidRPr="0005666A">
                          <w:rPr>
                            <w:b/>
                            <w:i/>
                          </w:rPr>
                          <w:t>када пресипамо воду из једне чаше у другу</w:t>
                        </w:r>
                        <w:r>
                          <w:t xml:space="preserve">? Закључујемо да </w:t>
                        </w:r>
                      </w:p>
                      <w:p w:rsidR="00860A23" w:rsidRPr="00355424" w:rsidRDefault="00860A23" w:rsidP="00860A23">
                        <w:r>
                          <w:t xml:space="preserve">                                                 вода тече и говоримо да зато воду називамо </w:t>
                        </w:r>
                        <w:r w:rsidRPr="00355424">
                          <w:rPr>
                            <w:b/>
                          </w:rPr>
                          <w:t>течност</w:t>
                        </w:r>
                        <w:r>
                          <w:t>.</w:t>
                        </w:r>
                      </w:p>
                      <w:p w:rsidR="00860A23" w:rsidRDefault="00860A23" w:rsidP="00860A23"/>
                      <w:p w:rsidR="00860A23" w:rsidRDefault="00860A23" w:rsidP="00860A23"/>
                      <w:p w:rsidR="00860A23" w:rsidRDefault="00860A23" w:rsidP="00860A23"/>
                      <w:p w:rsidR="00860A23" w:rsidRDefault="00860A23" w:rsidP="00860A23"/>
                      <w:p w:rsidR="00860A23" w:rsidRDefault="00860A23" w:rsidP="00860A23"/>
                      <w:p w:rsidR="00860A23" w:rsidRDefault="00860A23" w:rsidP="00860A23"/>
                      <w:p w:rsidR="00860A23" w:rsidRDefault="00860A23" w:rsidP="00860A23"/>
                      <w:p w:rsidR="00860A23" w:rsidRDefault="00860A23" w:rsidP="00860A23"/>
                      <w:p w:rsidR="00860A23" w:rsidRDefault="00860A23" w:rsidP="00860A23"/>
                      <w:p w:rsidR="00860A23" w:rsidRPr="00EF012F" w:rsidRDefault="00860A23" w:rsidP="00860A23">
                        <w:r>
                          <w:rPr>
                            <w:sz w:val="22"/>
                            <w:szCs w:val="22"/>
                          </w:rPr>
                          <w:t xml:space="preserve">                        </w:t>
                        </w:r>
                      </w:p>
                      <w:p w:rsidR="00860A23" w:rsidRPr="00EF012F" w:rsidRDefault="00860A23" w:rsidP="00860A23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  <w:sz w:val="22"/>
                            <w:szCs w:val="22"/>
                          </w:rPr>
                          <w:t>-</w:t>
                        </w:r>
                        <w:r w:rsidRPr="0005666A">
                          <w:rPr>
                            <w:b/>
                            <w:sz w:val="22"/>
                            <w:szCs w:val="22"/>
                          </w:rPr>
                          <w:t>коме је све потребна вода</w:t>
                        </w:r>
                        <w:r>
                          <w:rPr>
                            <w:b/>
                            <w:sz w:val="22"/>
                            <w:szCs w:val="22"/>
                          </w:rPr>
                          <w:t xml:space="preserve">             </w:t>
                        </w:r>
                      </w:p>
                      <w:p w:rsidR="00860A23" w:rsidRPr="00EF012F" w:rsidRDefault="00860A23" w:rsidP="00860A23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  <w:sz w:val="22"/>
                            <w:szCs w:val="22"/>
                          </w:rPr>
                          <w:t xml:space="preserve"> (</w:t>
                        </w:r>
                        <w:r w:rsidRPr="0005666A">
                          <w:rPr>
                            <w:i/>
                            <w:sz w:val="22"/>
                            <w:szCs w:val="22"/>
                          </w:rPr>
                          <w:t>усвајање познавањем</w:t>
                        </w:r>
                        <w:r>
                          <w:rPr>
                            <w:i/>
                            <w:sz w:val="22"/>
                            <w:szCs w:val="22"/>
                          </w:rPr>
                          <w:t>)</w:t>
                        </w:r>
                      </w:p>
                      <w:p w:rsidR="00860A23" w:rsidRPr="0005666A" w:rsidRDefault="00860A23" w:rsidP="00860A23"/>
                      <w:p w:rsidR="00860A23" w:rsidRDefault="00860A23" w:rsidP="00860A23"/>
                    </w:txbxContent>
                  </v:textbox>
                </v:rect>
              </w:pict>
            </w:r>
          </w:p>
        </w:tc>
        <w:tc>
          <w:tcPr>
            <w:tcW w:w="6840" w:type="dxa"/>
          </w:tcPr>
          <w:p w:rsidR="00860A23" w:rsidRDefault="00860A23" w:rsidP="00633C04">
            <w:pPr>
              <w:jc w:val="both"/>
            </w:pPr>
            <w:r>
              <w:t>Говорим ученицима да се сете једног летње</w:t>
            </w:r>
            <w:r>
              <w:t>г дана, тј, да се сете шта су р</w:t>
            </w:r>
            <w:r>
              <w:rPr>
                <w:lang/>
              </w:rPr>
              <w:t>a</w:t>
            </w:r>
            <w:r>
              <w:t xml:space="preserve">дили тог дана. А онда им говорим да замисле исти тај дан без воде. Питам их шта би све било другачије тај дан да нису имали воду. (кад устану-умију се, оперу зубе, попију воде, иду на базен, оперу руке пре јела, окупају се пре одласка у кревет) – ако ученици говоре сами, надовезујем се на њих питањима, а ако не онда их ја наводим на ове одговоре или сличне. Говорим им да смо сада видели да нам  је, у сваком делу дана и на различите начине, битна вода. </w:t>
            </w:r>
          </w:p>
          <w:p w:rsidR="00860A23" w:rsidRPr="00A0623D" w:rsidRDefault="00860A23" w:rsidP="00633C04">
            <w:pPr>
              <w:jc w:val="both"/>
            </w:pPr>
          </w:p>
          <w:p w:rsidR="00860A23" w:rsidRDefault="00860A23" w:rsidP="00633C04">
            <w:pPr>
              <w:jc w:val="both"/>
            </w:pPr>
            <w:r>
              <w:t xml:space="preserve"> Ученици имају задатак да кроз игру пантомиме објасне како се вода може користити. Са папирића извлаче појмове за објашњавање: </w:t>
            </w:r>
          </w:p>
          <w:p w:rsidR="00860A23" w:rsidRDefault="00860A23" w:rsidP="00633C04">
            <w:pPr>
              <w:jc w:val="both"/>
              <w:rPr>
                <w:lang/>
              </w:rPr>
            </w:pPr>
          </w:p>
          <w:p w:rsidR="00B74B24" w:rsidRPr="00B74B24" w:rsidRDefault="00B74B24" w:rsidP="00633C04">
            <w:pPr>
              <w:jc w:val="both"/>
              <w:rPr>
                <w:lang/>
              </w:rPr>
            </w:pPr>
          </w:p>
          <w:p w:rsidR="00860A23" w:rsidRDefault="00860A23" w:rsidP="00633C04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Туширање</w:t>
            </w:r>
          </w:p>
          <w:p w:rsidR="00860A23" w:rsidRDefault="00860A23" w:rsidP="00633C04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 xml:space="preserve">За пиће </w:t>
            </w:r>
          </w:p>
          <w:p w:rsidR="00860A23" w:rsidRDefault="00860A23" w:rsidP="00633C04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Прање веша</w:t>
            </w:r>
          </w:p>
          <w:p w:rsidR="00860A23" w:rsidRDefault="00860A23" w:rsidP="00633C04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Заливање цвећа</w:t>
            </w:r>
          </w:p>
          <w:p w:rsidR="00860A23" w:rsidRDefault="00860A23" w:rsidP="00633C04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 xml:space="preserve">Роњење </w:t>
            </w:r>
          </w:p>
          <w:p w:rsidR="00860A23" w:rsidRPr="00A0623D" w:rsidRDefault="00860A23" w:rsidP="00633C04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 xml:space="preserve">Пецање </w:t>
            </w:r>
          </w:p>
          <w:p w:rsidR="00860A23" w:rsidRDefault="00860A23" w:rsidP="00633C04">
            <w:pPr>
              <w:jc w:val="both"/>
            </w:pPr>
          </w:p>
          <w:p w:rsidR="00860A23" w:rsidRDefault="00860A23" w:rsidP="00633C04">
            <w:pPr>
              <w:jc w:val="both"/>
            </w:pPr>
          </w:p>
          <w:p w:rsidR="00860A23" w:rsidRDefault="00860A23" w:rsidP="00633C04">
            <w:pPr>
              <w:jc w:val="both"/>
            </w:pPr>
          </w:p>
          <w:p w:rsidR="00860A23" w:rsidRPr="00F57243" w:rsidRDefault="00860A23" w:rsidP="00633C04">
            <w:pPr>
              <w:jc w:val="both"/>
            </w:pPr>
            <w:r>
              <w:t xml:space="preserve">Говорим да ћемо данас научити нешто ново о води, најављујем наставну јединицу и записујем на табли наслов: Вода </w:t>
            </w:r>
          </w:p>
          <w:p w:rsidR="00860A23" w:rsidRPr="00A0623D" w:rsidRDefault="00860A23" w:rsidP="00633C04">
            <w:pPr>
              <w:jc w:val="both"/>
            </w:pPr>
          </w:p>
        </w:tc>
      </w:tr>
      <w:tr w:rsidR="00860A23" w:rsidRPr="0005666A" w:rsidTr="00633C04">
        <w:trPr>
          <w:trHeight w:val="70"/>
        </w:trPr>
        <w:tc>
          <w:tcPr>
            <w:tcW w:w="2988" w:type="dxa"/>
          </w:tcPr>
          <w:p w:rsidR="00860A23" w:rsidRPr="0005666A" w:rsidRDefault="00860A23" w:rsidP="00633C04"/>
          <w:p w:rsidR="00860A23" w:rsidRPr="00355424" w:rsidRDefault="00860A23" w:rsidP="00633C04">
            <w:pPr>
              <w:rPr>
                <w:b/>
              </w:rPr>
            </w:pPr>
            <w:r w:rsidRPr="00FF299A">
              <w:rPr>
                <w:b/>
                <w:noProof/>
                <w:sz w:val="22"/>
                <w:szCs w:val="22"/>
                <w:lang w:val="en-US"/>
              </w:rPr>
              <w:pict>
                <v:rect id="_x0000_s1038" style="position:absolute;margin-left:15pt;margin-top:7.85pt;width:120.75pt;height:72.75pt;z-index:251670528">
                  <v:textbox>
                    <w:txbxContent>
                      <w:p w:rsidR="00860A23" w:rsidRPr="00355424" w:rsidRDefault="00860A23" w:rsidP="00860A23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rPr>
                            <w:b/>
                          </w:rPr>
                        </w:pPr>
                        <w:r w:rsidRPr="00355424">
                          <w:rPr>
                            <w:b/>
                            <w:sz w:val="22"/>
                            <w:szCs w:val="22"/>
                          </w:rPr>
                          <w:t xml:space="preserve">где </w:t>
                        </w:r>
                        <w:r w:rsidRPr="00355424">
                          <w:rPr>
                            <w:b/>
                            <w:sz w:val="22"/>
                            <w:szCs w:val="22"/>
                          </w:rPr>
                          <w:t>има воде коју користе жива бића</w:t>
                        </w:r>
                      </w:p>
                      <w:p w:rsidR="00860A23" w:rsidRDefault="00860A23" w:rsidP="00860A23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</w:pPr>
                        <w:r w:rsidRPr="00355424">
                          <w:rPr>
                            <w:i/>
                            <w:sz w:val="22"/>
                            <w:szCs w:val="22"/>
                          </w:rPr>
                          <w:t>усвајање познавањем</w:t>
                        </w:r>
                      </w:p>
                    </w:txbxContent>
                  </v:textbox>
                </v:rect>
              </w:pict>
            </w:r>
          </w:p>
          <w:p w:rsidR="00860A23" w:rsidRPr="0005666A" w:rsidRDefault="00860A23" w:rsidP="00633C04">
            <w:pPr>
              <w:ind w:left="720"/>
              <w:rPr>
                <w:i/>
              </w:rPr>
            </w:pPr>
          </w:p>
          <w:p w:rsidR="00860A23" w:rsidRPr="0005666A" w:rsidRDefault="00860A23" w:rsidP="00633C04"/>
          <w:p w:rsidR="00860A23" w:rsidRPr="0005666A" w:rsidRDefault="00860A23" w:rsidP="00633C04"/>
          <w:p w:rsidR="00860A23" w:rsidRPr="0005666A" w:rsidRDefault="00860A23" w:rsidP="00633C04"/>
          <w:p w:rsidR="00860A23" w:rsidRPr="0005666A" w:rsidRDefault="00860A23" w:rsidP="00633C04"/>
          <w:p w:rsidR="00860A23" w:rsidRDefault="00860A23" w:rsidP="00633C04"/>
          <w:p w:rsidR="00860A23" w:rsidRDefault="00860A23" w:rsidP="00633C04"/>
          <w:p w:rsidR="00860A23" w:rsidRPr="00355424" w:rsidRDefault="00860A23" w:rsidP="00633C04"/>
          <w:p w:rsidR="00860A23" w:rsidRPr="0005666A" w:rsidRDefault="00860A23" w:rsidP="00633C04">
            <w:r w:rsidRPr="00FF299A">
              <w:rPr>
                <w:noProof/>
                <w:sz w:val="22"/>
                <w:szCs w:val="22"/>
                <w:lang w:val="en-US"/>
              </w:rPr>
              <w:pict>
                <v:rect id="_x0000_s1039" style="position:absolute;margin-left:15pt;margin-top:-.25pt;width:116.25pt;height:240.75pt;z-index:251671552">
                  <v:textbox>
                    <w:txbxContent>
                      <w:p w:rsidR="00860A23" w:rsidRDefault="00860A23" w:rsidP="00860A23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  <w:sz w:val="22"/>
                            <w:szCs w:val="22"/>
                          </w:rPr>
                          <w:t>1. е</w:t>
                        </w:r>
                        <w:r w:rsidRPr="00B572C1">
                          <w:rPr>
                            <w:b/>
                            <w:sz w:val="22"/>
                            <w:szCs w:val="22"/>
                          </w:rPr>
                          <w:t>ксперимент</w:t>
                        </w:r>
                      </w:p>
                      <w:p w:rsidR="00860A23" w:rsidRPr="00B572C1" w:rsidRDefault="00860A23" w:rsidP="00860A23">
                        <w:pPr>
                          <w:rPr>
                            <w:b/>
                          </w:rPr>
                        </w:pPr>
                        <w:r w:rsidRPr="00B572C1">
                          <w:rPr>
                            <w:b/>
                            <w:sz w:val="22"/>
                            <w:szCs w:val="22"/>
                          </w:rPr>
                          <w:t xml:space="preserve">(особине воде): </w:t>
                        </w:r>
                      </w:p>
                      <w:p w:rsidR="00860A23" w:rsidRPr="0005666A" w:rsidRDefault="00860A23" w:rsidP="00860A23">
                        <w:pPr>
                          <w:rPr>
                            <w:b/>
                          </w:rPr>
                        </w:pPr>
                      </w:p>
                      <w:p w:rsidR="00860A23" w:rsidRPr="00B572C1" w:rsidRDefault="00860A23" w:rsidP="00860A23">
                        <w:pPr>
                          <w:numPr>
                            <w:ilvl w:val="0"/>
                            <w:numId w:val="1"/>
                          </w:numPr>
                          <w:rPr>
                            <w:b/>
                          </w:rPr>
                        </w:pPr>
                        <w:r>
                          <w:rPr>
                            <w:b/>
                            <w:sz w:val="22"/>
                            <w:szCs w:val="22"/>
                          </w:rPr>
                          <w:t>објашњење огледа</w:t>
                        </w:r>
                      </w:p>
                      <w:p w:rsidR="00860A23" w:rsidRPr="0005666A" w:rsidRDefault="00860A23" w:rsidP="00860A23">
                        <w:pPr>
                          <w:ind w:left="720"/>
                          <w:rPr>
                            <w:b/>
                          </w:rPr>
                        </w:pPr>
                      </w:p>
                      <w:p w:rsidR="00860A23" w:rsidRPr="00B572C1" w:rsidRDefault="00860A23" w:rsidP="00860A23">
                        <w:pPr>
                          <w:numPr>
                            <w:ilvl w:val="0"/>
                            <w:numId w:val="3"/>
                          </w:numPr>
                          <w:rPr>
                            <w:i/>
                          </w:rPr>
                        </w:pPr>
                        <w:r w:rsidRPr="0005666A">
                          <w:rPr>
                            <w:i/>
                            <w:sz w:val="22"/>
                            <w:szCs w:val="22"/>
                          </w:rPr>
                          <w:t>стицање упознавањем</w:t>
                        </w:r>
                      </w:p>
                      <w:p w:rsidR="00860A23" w:rsidRDefault="00860A23" w:rsidP="00860A23">
                        <w:pPr>
                          <w:rPr>
                            <w:i/>
                          </w:rPr>
                        </w:pPr>
                      </w:p>
                      <w:p w:rsidR="00860A23" w:rsidRDefault="00860A23" w:rsidP="00860A23">
                        <w:pPr>
                          <w:rPr>
                            <w:i/>
                          </w:rPr>
                        </w:pPr>
                      </w:p>
                      <w:p w:rsidR="00860A23" w:rsidRDefault="00860A23" w:rsidP="00860A23">
                        <w:pPr>
                          <w:rPr>
                            <w:i/>
                          </w:rPr>
                        </w:pPr>
                      </w:p>
                      <w:p w:rsidR="00860A23" w:rsidRDefault="00860A23" w:rsidP="00860A23">
                        <w:pPr>
                          <w:rPr>
                            <w:i/>
                          </w:rPr>
                        </w:pPr>
                      </w:p>
                      <w:p w:rsidR="00860A23" w:rsidRDefault="00860A23" w:rsidP="00860A23">
                        <w:pPr>
                          <w:rPr>
                            <w:i/>
                          </w:rPr>
                        </w:pPr>
                      </w:p>
                      <w:p w:rsidR="00860A23" w:rsidRDefault="00860A23" w:rsidP="00860A23">
                        <w:pPr>
                          <w:rPr>
                            <w:i/>
                          </w:rPr>
                        </w:pPr>
                      </w:p>
                      <w:p w:rsidR="00860A23" w:rsidRDefault="00860A23" w:rsidP="00860A23">
                        <w:pPr>
                          <w:rPr>
                            <w:i/>
                          </w:rPr>
                        </w:pPr>
                      </w:p>
                      <w:p w:rsidR="00860A23" w:rsidRPr="0005666A" w:rsidRDefault="00860A23" w:rsidP="00860A23">
                        <w:pPr>
                          <w:numPr>
                            <w:ilvl w:val="0"/>
                            <w:numId w:val="3"/>
                          </w:numPr>
                          <w:rPr>
                            <w:i/>
                          </w:rPr>
                        </w:pPr>
                        <w:r w:rsidRPr="0005666A">
                          <w:rPr>
                            <w:i/>
                            <w:sz w:val="22"/>
                            <w:szCs w:val="22"/>
                          </w:rPr>
                          <w:t>усвајање излагањем</w:t>
                        </w:r>
                      </w:p>
                      <w:p w:rsidR="00860A23" w:rsidRPr="0005666A" w:rsidRDefault="00860A23" w:rsidP="00860A23">
                        <w:pPr>
                          <w:ind w:left="360"/>
                        </w:pPr>
                      </w:p>
                      <w:p w:rsidR="00860A23" w:rsidRPr="00B572C1" w:rsidRDefault="00860A23" w:rsidP="00860A23">
                        <w:pPr>
                          <w:pStyle w:val="ListParagraph"/>
                          <w:rPr>
                            <w:i/>
                          </w:rPr>
                        </w:pPr>
                      </w:p>
                      <w:p w:rsidR="00860A23" w:rsidRPr="0005666A" w:rsidRDefault="00860A23" w:rsidP="00860A23">
                        <w:pPr>
                          <w:rPr>
                            <w:i/>
                          </w:rPr>
                        </w:pPr>
                      </w:p>
                      <w:p w:rsidR="00860A23" w:rsidRDefault="00860A23" w:rsidP="00860A23"/>
                      <w:p w:rsidR="00860A23" w:rsidRDefault="00860A23" w:rsidP="00860A23"/>
                      <w:p w:rsidR="00860A23" w:rsidRDefault="00860A23" w:rsidP="00860A23"/>
                      <w:p w:rsidR="00860A23" w:rsidRDefault="00860A23" w:rsidP="00860A23"/>
                      <w:p w:rsidR="00860A23" w:rsidRDefault="00860A23" w:rsidP="00860A23"/>
                      <w:p w:rsidR="00860A23" w:rsidRDefault="00860A23" w:rsidP="00860A23"/>
                      <w:p w:rsidR="00860A23" w:rsidRDefault="00860A23" w:rsidP="00860A23"/>
                      <w:p w:rsidR="00860A23" w:rsidRDefault="00860A23" w:rsidP="00860A23"/>
                      <w:p w:rsidR="00860A23" w:rsidRDefault="00860A23" w:rsidP="00860A23"/>
                      <w:p w:rsidR="00860A23" w:rsidRDefault="00860A23" w:rsidP="00860A23"/>
                      <w:p w:rsidR="00860A23" w:rsidRDefault="00860A23" w:rsidP="00860A23"/>
                      <w:p w:rsidR="00860A23" w:rsidRPr="00996EEE" w:rsidRDefault="00860A23" w:rsidP="00860A23"/>
                      <w:p w:rsidR="00860A23" w:rsidRPr="0005666A" w:rsidRDefault="00860A23" w:rsidP="00860A23">
                        <w:pPr>
                          <w:numPr>
                            <w:ilvl w:val="0"/>
                            <w:numId w:val="3"/>
                          </w:numPr>
                          <w:rPr>
                            <w:i/>
                          </w:rPr>
                        </w:pPr>
                        <w:r w:rsidRPr="0005666A">
                          <w:rPr>
                            <w:i/>
                            <w:sz w:val="22"/>
                            <w:szCs w:val="22"/>
                          </w:rPr>
                          <w:t>усвајање излагањем</w:t>
                        </w:r>
                      </w:p>
                      <w:p w:rsidR="00860A23" w:rsidRPr="0005666A" w:rsidRDefault="00860A23" w:rsidP="00860A23">
                        <w:pPr>
                          <w:ind w:left="360"/>
                        </w:pPr>
                      </w:p>
                      <w:p w:rsidR="00860A23" w:rsidRDefault="00860A23" w:rsidP="00860A23"/>
                    </w:txbxContent>
                  </v:textbox>
                </v:rect>
              </w:pict>
            </w:r>
          </w:p>
          <w:p w:rsidR="00860A23" w:rsidRPr="0005666A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B74B24" w:rsidP="00633C04">
            <w:r w:rsidRPr="00FF299A">
              <w:rPr>
                <w:noProof/>
                <w:sz w:val="22"/>
                <w:szCs w:val="22"/>
                <w:lang w:val="en-US"/>
              </w:rPr>
              <w:pict>
                <v:rect id="_x0000_s1040" style="position:absolute;margin-left:15pt;margin-top:5.1pt;width:116.25pt;height:132pt;z-index:251672576">
                  <v:textbox>
                    <w:txbxContent>
                      <w:p w:rsidR="00860A23" w:rsidRPr="000F386A" w:rsidRDefault="00860A23" w:rsidP="00860A23">
                        <w:pPr>
                          <w:rPr>
                            <w:b/>
                          </w:rPr>
                        </w:pPr>
                        <w:r w:rsidRPr="000F386A">
                          <w:rPr>
                            <w:b/>
                            <w:sz w:val="22"/>
                            <w:szCs w:val="22"/>
                          </w:rPr>
                          <w:t>2.експеримент</w:t>
                        </w:r>
                      </w:p>
                      <w:p w:rsidR="00860A23" w:rsidRDefault="00860A23" w:rsidP="00860A23">
                        <w:pPr>
                          <w:ind w:left="720"/>
                          <w:rPr>
                            <w:b/>
                          </w:rPr>
                        </w:pPr>
                        <w:r>
                          <w:rPr>
                            <w:b/>
                            <w:sz w:val="22"/>
                            <w:szCs w:val="22"/>
                          </w:rPr>
                          <w:t>(</w:t>
                        </w:r>
                        <w:r w:rsidRPr="0005666A">
                          <w:rPr>
                            <w:b/>
                            <w:sz w:val="22"/>
                            <w:szCs w:val="22"/>
                          </w:rPr>
                          <w:t>агрегатна стања воде</w:t>
                        </w:r>
                        <w:r>
                          <w:rPr>
                            <w:b/>
                            <w:sz w:val="22"/>
                            <w:szCs w:val="22"/>
                          </w:rPr>
                          <w:t>)</w:t>
                        </w:r>
                      </w:p>
                      <w:p w:rsidR="00860A23" w:rsidRPr="0005666A" w:rsidRDefault="00860A23" w:rsidP="00860A23">
                        <w:pPr>
                          <w:ind w:left="720"/>
                          <w:rPr>
                            <w:b/>
                          </w:rPr>
                        </w:pPr>
                      </w:p>
                      <w:p w:rsidR="00860A23" w:rsidRPr="000F386A" w:rsidRDefault="00860A23" w:rsidP="00860A23">
                        <w:pPr>
                          <w:numPr>
                            <w:ilvl w:val="0"/>
                            <w:numId w:val="3"/>
                          </w:numPr>
                          <w:rPr>
                            <w:i/>
                          </w:rPr>
                        </w:pPr>
                        <w:r w:rsidRPr="000F386A">
                          <w:rPr>
                            <w:i/>
                            <w:sz w:val="22"/>
                            <w:szCs w:val="22"/>
                          </w:rPr>
                          <w:t>усвајање познавањем</w:t>
                        </w:r>
                      </w:p>
                      <w:p w:rsidR="00860A23" w:rsidRPr="0005666A" w:rsidRDefault="00860A23" w:rsidP="00860A23">
                        <w:pPr>
                          <w:ind w:left="360"/>
                        </w:pPr>
                      </w:p>
                      <w:p w:rsidR="00860A23" w:rsidRDefault="00860A23" w:rsidP="00860A23"/>
                    </w:txbxContent>
                  </v:textbox>
                </v:rect>
              </w:pict>
            </w:r>
          </w:p>
          <w:p w:rsidR="00860A23" w:rsidRDefault="00860A23" w:rsidP="00633C04"/>
          <w:p w:rsidR="00860A23" w:rsidRPr="00B572C1" w:rsidRDefault="00860A23" w:rsidP="00633C04"/>
          <w:p w:rsidR="00860A23" w:rsidRPr="00996EEE" w:rsidRDefault="00860A23" w:rsidP="00633C04"/>
          <w:p w:rsidR="00860A23" w:rsidRPr="0005666A" w:rsidRDefault="00860A23" w:rsidP="00633C04"/>
          <w:p w:rsidR="00860A23" w:rsidRPr="0005666A" w:rsidRDefault="00860A23" w:rsidP="00633C04"/>
          <w:p w:rsidR="00860A23" w:rsidRPr="0005666A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Default="00860A23" w:rsidP="00633C04"/>
          <w:p w:rsidR="00860A23" w:rsidRPr="0005666A" w:rsidRDefault="00860A23" w:rsidP="00633C04"/>
        </w:tc>
        <w:tc>
          <w:tcPr>
            <w:tcW w:w="6840" w:type="dxa"/>
          </w:tcPr>
          <w:p w:rsidR="00860A23" w:rsidRDefault="00860A23" w:rsidP="00633C04">
            <w:pPr>
              <w:jc w:val="both"/>
            </w:pPr>
            <w:r>
              <w:t>.</w:t>
            </w:r>
          </w:p>
          <w:p w:rsidR="00860A23" w:rsidRDefault="00860A23" w:rsidP="00633C04">
            <w:pPr>
              <w:jc w:val="both"/>
            </w:pPr>
          </w:p>
          <w:p w:rsidR="00860A23" w:rsidRPr="0005666A" w:rsidRDefault="00860A23" w:rsidP="00633C04">
            <w:pPr>
              <w:jc w:val="both"/>
              <w:rPr>
                <w:lang w:val="ru-RU"/>
              </w:rPr>
            </w:pPr>
            <w:r w:rsidRPr="0005666A">
              <w:rPr>
                <w:lang w:val="ru-RU"/>
              </w:rPr>
              <w:t xml:space="preserve">Питам ученике </w:t>
            </w:r>
            <w:r w:rsidRPr="0005666A">
              <w:rPr>
                <w:b/>
                <w:i/>
                <w:lang w:val="ru-RU"/>
              </w:rPr>
              <w:t>да ли знају где све можемо наћи воду у природи</w:t>
            </w:r>
            <w:r w:rsidRPr="0005666A">
              <w:rPr>
                <w:i/>
                <w:lang w:val="ru-RU"/>
              </w:rPr>
              <w:t>?</w:t>
            </w:r>
            <w:r>
              <w:rPr>
                <w:lang w:val="ru-RU"/>
              </w:rPr>
              <w:t xml:space="preserve"> Пуштам ученицима </w:t>
            </w:r>
            <w:r w:rsidRPr="00355424">
              <w:rPr>
                <w:b/>
                <w:color w:val="FF0000"/>
                <w:lang w:val="ru-RU"/>
              </w:rPr>
              <w:t>2. презентацију</w:t>
            </w:r>
            <w:r w:rsidRPr="0005666A">
              <w:rPr>
                <w:lang w:val="ru-RU"/>
              </w:rPr>
              <w:t xml:space="preserve"> на којима се појављују слике извора, потока, реке, баре, језера, мора и океана. Ученици треба да препознају шта се налази на слици ако знају, ако не, научиће тада. Говорим ученицима да као што виде </w:t>
            </w:r>
            <w:r w:rsidRPr="0005666A">
              <w:rPr>
                <w:b/>
                <w:i/>
                <w:lang w:val="ru-RU"/>
              </w:rPr>
              <w:t>вода постоји свуда око нас</w:t>
            </w:r>
            <w:r w:rsidRPr="0005666A">
              <w:rPr>
                <w:b/>
                <w:lang w:val="ru-RU"/>
              </w:rPr>
              <w:t>.</w:t>
            </w:r>
            <w:r w:rsidRPr="0005666A">
              <w:rPr>
                <w:lang w:val="ru-RU"/>
              </w:rPr>
              <w:t xml:space="preserve"> </w:t>
            </w:r>
          </w:p>
          <w:p w:rsidR="00860A23" w:rsidRDefault="00860A23" w:rsidP="00633C04">
            <w:pPr>
              <w:jc w:val="both"/>
              <w:rPr>
                <w:lang w:val="ru-RU"/>
              </w:rPr>
            </w:pPr>
          </w:p>
          <w:p w:rsidR="00860A23" w:rsidRDefault="00860A23" w:rsidP="00633C04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Говорим о екперименту: </w:t>
            </w:r>
          </w:p>
          <w:p w:rsidR="00860A23" w:rsidRDefault="00860A23" w:rsidP="00633C04">
            <w:pPr>
              <w:jc w:val="both"/>
              <w:rPr>
                <w:lang w:val="ru-RU"/>
              </w:rPr>
            </w:pPr>
          </w:p>
          <w:p w:rsidR="00860A23" w:rsidRDefault="00860A23" w:rsidP="00633C04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На почетку часа, утврдили смо да је вода течност. Хајде да уочимо још неке особине воде! Пред вама су три чаше. Напунићу их различитим течностима (вода, сок и млеко). Пошто су чаше провидне, лако ћемо уочити у којој је вода. Зашто? (Вода нема боју.) Замислите сада да чаше нису провидне или да је у соби мрак. Како ћемо знати у којој је чаши вода? </w:t>
            </w:r>
          </w:p>
          <w:p w:rsidR="00860A23" w:rsidRDefault="00860A23" w:rsidP="00633C04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Изводим једног ученика и стављам повез преко очију. Ослонићемо се на </w:t>
            </w:r>
            <w:r w:rsidRPr="00996EEE">
              <w:rPr>
                <w:b/>
                <w:lang w:val="ru-RU"/>
              </w:rPr>
              <w:t>чуло укуса.</w:t>
            </w:r>
            <w:r>
              <w:rPr>
                <w:lang w:val="ru-RU"/>
              </w:rPr>
              <w:t xml:space="preserve"> Ученик треба да проба све три течности и погоди у којој чаши је вода. Има ли вода укус?  (Вода нема укус.) Поступак понављамо са новим учеником. Овог пута ученик погађа на основу </w:t>
            </w:r>
            <w:r w:rsidRPr="00B572C1">
              <w:rPr>
                <w:b/>
                <w:lang w:val="ru-RU"/>
              </w:rPr>
              <w:t>чула мириса</w:t>
            </w:r>
            <w:r>
              <w:rPr>
                <w:lang w:val="ru-RU"/>
              </w:rPr>
              <w:t xml:space="preserve">. Да ли вода  има мирис? (Вода нема мирис.) </w:t>
            </w:r>
          </w:p>
          <w:p w:rsidR="00860A23" w:rsidRDefault="00860A23" w:rsidP="00633C04">
            <w:pPr>
              <w:jc w:val="both"/>
              <w:rPr>
                <w:lang w:val="ru-RU"/>
              </w:rPr>
            </w:pPr>
          </w:p>
          <w:p w:rsidR="00860A23" w:rsidRDefault="00860A23" w:rsidP="00633C04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Изводимо заједнички закључак: </w:t>
            </w:r>
          </w:p>
          <w:p w:rsidR="00860A23" w:rsidRPr="00996EEE" w:rsidRDefault="00860A23" w:rsidP="00633C04">
            <w:pPr>
              <w:jc w:val="both"/>
              <w:rPr>
                <w:b/>
                <w:i/>
                <w:lang w:val="ru-RU"/>
              </w:rPr>
            </w:pPr>
            <w:r>
              <w:rPr>
                <w:b/>
                <w:i/>
                <w:lang w:val="ru-RU"/>
              </w:rPr>
              <w:t xml:space="preserve">Вода је течност без боје, укуса и мириса. </w:t>
            </w:r>
          </w:p>
          <w:p w:rsidR="00860A23" w:rsidRDefault="00860A23" w:rsidP="00633C04">
            <w:pPr>
              <w:jc w:val="both"/>
              <w:rPr>
                <w:lang w:val="ru-RU"/>
              </w:rPr>
            </w:pPr>
          </w:p>
          <w:p w:rsidR="00860A23" w:rsidRPr="00FB520F" w:rsidRDefault="00860A23" w:rsidP="00633C04">
            <w:pPr>
              <w:jc w:val="both"/>
            </w:pPr>
          </w:p>
          <w:p w:rsidR="00860A23" w:rsidRDefault="00860A23" w:rsidP="00633C04">
            <w:pPr>
              <w:jc w:val="both"/>
            </w:pPr>
            <w:r>
              <w:t xml:space="preserve">Ученицима показујем како се лед када се угреје – топи  и како вода када се загреје постаје пара, а пара када се охлади поново постаје вода у течном стању. </w:t>
            </w:r>
          </w:p>
          <w:p w:rsidR="00860A23" w:rsidRDefault="00860A23" w:rsidP="00633C04">
            <w:pPr>
              <w:jc w:val="both"/>
            </w:pPr>
            <w:r>
              <w:t>Доносим три коцкице леда и питам ученике</w:t>
            </w:r>
            <w:r w:rsidR="00B74B24">
              <w:rPr>
                <w:lang/>
              </w:rPr>
              <w:t>:</w:t>
            </w:r>
            <w:r w:rsidR="00B74B24">
              <w:t xml:space="preserve"> </w:t>
            </w:r>
            <w:r w:rsidR="00B74B24">
              <w:rPr>
                <w:lang/>
              </w:rPr>
              <w:t>K</w:t>
            </w:r>
            <w:r>
              <w:t xml:space="preserve">ако је настао овај лед? (Вода је била у замрзивачу.) Лед стављам у кувало. Питам ученике шта ће се десити са ледом под утицајем топлоте. (Отопиће се и претворити и течност.) Шта ће се десити када оставим воду да до краја изври? (Испариће. Вода се претвара у водену пару.) Подижем поклопац кувала. На њему су капљице воде. Ученицима говорим да су капљице настале тако што је врела водена пара дошла у контакт са хладним поклопцем. </w:t>
            </w:r>
          </w:p>
          <w:p w:rsidR="00860A23" w:rsidRDefault="00860A23" w:rsidP="00633C04">
            <w:pPr>
              <w:jc w:val="both"/>
            </w:pPr>
            <w:r>
              <w:t xml:space="preserve">Тако је и у природи. У другом разреду ћемо учити да тако настаје киша. </w:t>
            </w:r>
          </w:p>
          <w:p w:rsidR="00860A23" w:rsidRPr="00FB520F" w:rsidRDefault="00860A23" w:rsidP="00633C04">
            <w:pPr>
              <w:jc w:val="both"/>
            </w:pPr>
            <w:r w:rsidRPr="005A182C">
              <w:rPr>
                <w:b/>
                <w:i/>
              </w:rPr>
              <w:t>Дакле, вода се појављује у природи у 3 стања: течном, чврстом (лед) и гасовитом (водена пара).</w:t>
            </w:r>
            <w:r>
              <w:t xml:space="preserve"> Пуштам </w:t>
            </w:r>
            <w:r w:rsidRPr="000F386A">
              <w:rPr>
                <w:b/>
                <w:color w:val="FF0000"/>
              </w:rPr>
              <w:t>3.презентацију</w:t>
            </w:r>
            <w:r>
              <w:t>. На основу сличица са слајда, ученици препознају  три стања воде.</w:t>
            </w:r>
          </w:p>
          <w:p w:rsidR="00860A23" w:rsidRPr="0005666A" w:rsidRDefault="00860A23" w:rsidP="00633C04">
            <w:pPr>
              <w:jc w:val="both"/>
              <w:rPr>
                <w:lang w:val="ru-RU"/>
              </w:rPr>
            </w:pPr>
          </w:p>
        </w:tc>
      </w:tr>
      <w:tr w:rsidR="00860A23" w:rsidRPr="0005666A" w:rsidTr="00633C04">
        <w:trPr>
          <w:trHeight w:val="2330"/>
        </w:trPr>
        <w:tc>
          <w:tcPr>
            <w:tcW w:w="2988" w:type="dxa"/>
          </w:tcPr>
          <w:p w:rsidR="00860A23" w:rsidRPr="0005666A" w:rsidRDefault="00860A23" w:rsidP="00633C04">
            <w:pPr>
              <w:rPr>
                <w:b/>
              </w:rPr>
            </w:pPr>
            <w:r w:rsidRPr="0005666A">
              <w:rPr>
                <w:b/>
                <w:sz w:val="22"/>
                <w:szCs w:val="22"/>
              </w:rPr>
              <w:lastRenderedPageBreak/>
              <w:t>ЗАВРШНИ ДЕО ЧАСА:</w:t>
            </w:r>
          </w:p>
          <w:p w:rsidR="00860A23" w:rsidRPr="0005666A" w:rsidRDefault="00860A23" w:rsidP="00633C04">
            <w:pPr>
              <w:numPr>
                <w:ilvl w:val="0"/>
                <w:numId w:val="1"/>
              </w:numPr>
              <w:rPr>
                <w:b/>
              </w:rPr>
            </w:pPr>
            <w:r w:rsidRPr="0005666A">
              <w:rPr>
                <w:b/>
                <w:sz w:val="22"/>
                <w:szCs w:val="22"/>
              </w:rPr>
              <w:t>систематизација градива</w:t>
            </w:r>
          </w:p>
          <w:p w:rsidR="00860A23" w:rsidRPr="0005666A" w:rsidRDefault="00860A23" w:rsidP="00633C04">
            <w:pPr>
              <w:numPr>
                <w:ilvl w:val="0"/>
                <w:numId w:val="3"/>
              </w:numPr>
              <w:rPr>
                <w:i/>
              </w:rPr>
            </w:pPr>
            <w:r w:rsidRPr="0005666A">
              <w:rPr>
                <w:i/>
                <w:sz w:val="22"/>
                <w:szCs w:val="22"/>
              </w:rPr>
              <w:t>усвајање поимањем</w:t>
            </w:r>
          </w:p>
          <w:p w:rsidR="00860A23" w:rsidRPr="0005666A" w:rsidRDefault="00860A23" w:rsidP="00633C04">
            <w:pPr>
              <w:ind w:left="360"/>
            </w:pPr>
          </w:p>
          <w:p w:rsidR="00860A23" w:rsidRPr="0005666A" w:rsidRDefault="00860A23" w:rsidP="00633C04"/>
          <w:p w:rsidR="00860A23" w:rsidRPr="0005666A" w:rsidRDefault="00860A23" w:rsidP="00633C04"/>
          <w:p w:rsidR="00860A23" w:rsidRPr="0005666A" w:rsidRDefault="00860A23" w:rsidP="00633C04"/>
          <w:p w:rsidR="00860A23" w:rsidRPr="0005666A" w:rsidRDefault="00860A23" w:rsidP="00633C04"/>
          <w:p w:rsidR="00860A23" w:rsidRPr="0005666A" w:rsidRDefault="00860A23" w:rsidP="00633C04"/>
          <w:p w:rsidR="00860A23" w:rsidRPr="0005666A" w:rsidRDefault="00860A23" w:rsidP="00633C04"/>
          <w:p w:rsidR="00860A23" w:rsidRPr="0005666A" w:rsidRDefault="00860A23" w:rsidP="00633C04">
            <w:pPr>
              <w:numPr>
                <w:ilvl w:val="0"/>
                <w:numId w:val="1"/>
              </w:numPr>
              <w:rPr>
                <w:b/>
              </w:rPr>
            </w:pPr>
            <w:r w:rsidRPr="0005666A">
              <w:rPr>
                <w:b/>
                <w:sz w:val="22"/>
                <w:szCs w:val="22"/>
              </w:rPr>
              <w:t>домаћи задатак</w:t>
            </w:r>
          </w:p>
          <w:p w:rsidR="00860A23" w:rsidRPr="0005666A" w:rsidRDefault="00860A23" w:rsidP="00633C04">
            <w:pPr>
              <w:numPr>
                <w:ilvl w:val="0"/>
                <w:numId w:val="3"/>
              </w:numPr>
              <w:rPr>
                <w:i/>
              </w:rPr>
            </w:pPr>
            <w:r w:rsidRPr="0005666A">
              <w:rPr>
                <w:i/>
                <w:sz w:val="22"/>
                <w:szCs w:val="22"/>
              </w:rPr>
              <w:t>изражавање самоизражавањем</w:t>
            </w:r>
          </w:p>
          <w:p w:rsidR="00860A23" w:rsidRPr="0005666A" w:rsidRDefault="00860A23" w:rsidP="00633C04">
            <w:pPr>
              <w:ind w:left="360"/>
            </w:pPr>
          </w:p>
        </w:tc>
        <w:tc>
          <w:tcPr>
            <w:tcW w:w="6840" w:type="dxa"/>
          </w:tcPr>
          <w:p w:rsidR="00860A23" w:rsidRPr="0005666A" w:rsidRDefault="00860A23" w:rsidP="00633C04">
            <w:pPr>
              <w:jc w:val="both"/>
              <w:rPr>
                <w:lang w:val="ru-RU"/>
              </w:rPr>
            </w:pPr>
          </w:p>
          <w:p w:rsidR="00860A23" w:rsidRPr="0005666A" w:rsidRDefault="00860A23" w:rsidP="00633C04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К</w:t>
            </w:r>
            <w:r w:rsidR="00B74B24">
              <w:rPr>
                <w:lang w:val="ru-RU"/>
              </w:rPr>
              <w:t xml:space="preserve">роз </w:t>
            </w:r>
            <w:r w:rsidR="00B74B24">
              <w:rPr>
                <w:lang/>
              </w:rPr>
              <w:t>неколико</w:t>
            </w:r>
            <w:r w:rsidRPr="0005666A">
              <w:rPr>
                <w:lang w:val="ru-RU"/>
              </w:rPr>
              <w:t xml:space="preserve"> питања</w:t>
            </w:r>
            <w:r>
              <w:rPr>
                <w:lang w:val="ru-RU"/>
              </w:rPr>
              <w:t xml:space="preserve"> (</w:t>
            </w:r>
            <w:r w:rsidRPr="00CD6510">
              <w:rPr>
                <w:color w:val="FF0000"/>
                <w:lang w:val="ru-RU"/>
              </w:rPr>
              <w:t>4.презентација</w:t>
            </w:r>
            <w:r>
              <w:rPr>
                <w:lang w:val="ru-RU"/>
              </w:rPr>
              <w:t>)</w:t>
            </w:r>
            <w:r w:rsidRPr="0005666A">
              <w:rPr>
                <w:lang w:val="ru-RU"/>
              </w:rPr>
              <w:t xml:space="preserve"> понављамо шта смо данас све научили.</w:t>
            </w:r>
          </w:p>
          <w:p w:rsidR="00860A23" w:rsidRPr="0005666A" w:rsidRDefault="00860A23" w:rsidP="00633C04">
            <w:pPr>
              <w:numPr>
                <w:ilvl w:val="0"/>
                <w:numId w:val="2"/>
              </w:numPr>
              <w:jc w:val="both"/>
              <w:rPr>
                <w:lang w:val="ru-RU"/>
              </w:rPr>
            </w:pPr>
            <w:r w:rsidRPr="0005666A">
              <w:rPr>
                <w:lang w:val="ru-RU"/>
              </w:rPr>
              <w:t>Коме је све потребна вода?</w:t>
            </w:r>
          </w:p>
          <w:p w:rsidR="00860A23" w:rsidRPr="0005666A" w:rsidRDefault="00860A23" w:rsidP="00633C04">
            <w:pPr>
              <w:numPr>
                <w:ilvl w:val="0"/>
                <w:numId w:val="2"/>
              </w:numPr>
              <w:jc w:val="both"/>
              <w:rPr>
                <w:lang w:val="ru-RU"/>
              </w:rPr>
            </w:pPr>
            <w:r w:rsidRPr="0005666A">
              <w:rPr>
                <w:lang w:val="ru-RU"/>
              </w:rPr>
              <w:t>Зашто кажемо да је вода течност?</w:t>
            </w:r>
          </w:p>
          <w:p w:rsidR="00860A23" w:rsidRPr="0005666A" w:rsidRDefault="00860A23" w:rsidP="00633C04">
            <w:pPr>
              <w:numPr>
                <w:ilvl w:val="0"/>
                <w:numId w:val="2"/>
              </w:numPr>
              <w:jc w:val="both"/>
              <w:rPr>
                <w:lang w:val="ru-RU"/>
              </w:rPr>
            </w:pPr>
            <w:r>
              <w:rPr>
                <w:lang w:val="ru-RU"/>
              </w:rPr>
              <w:t>Избаци уљеза (река, киша, млеко)</w:t>
            </w:r>
          </w:p>
          <w:p w:rsidR="00860A23" w:rsidRPr="0005666A" w:rsidRDefault="00860A23" w:rsidP="00633C04">
            <w:pPr>
              <w:numPr>
                <w:ilvl w:val="0"/>
                <w:numId w:val="2"/>
              </w:numPr>
              <w:jc w:val="both"/>
              <w:rPr>
                <w:lang w:val="ru-RU"/>
              </w:rPr>
            </w:pPr>
            <w:r>
              <w:rPr>
                <w:lang w:val="ru-RU"/>
              </w:rPr>
              <w:t>Вода је течност без...</w:t>
            </w:r>
          </w:p>
          <w:p w:rsidR="00860A23" w:rsidRPr="0005666A" w:rsidRDefault="00860A23" w:rsidP="00633C04">
            <w:pPr>
              <w:numPr>
                <w:ilvl w:val="0"/>
                <w:numId w:val="2"/>
              </w:numPr>
              <w:jc w:val="both"/>
              <w:rPr>
                <w:lang w:val="ru-RU"/>
              </w:rPr>
            </w:pPr>
            <w:r>
              <w:rPr>
                <w:lang w:val="ru-RU"/>
              </w:rPr>
              <w:t>Наброј 3 стања воде.</w:t>
            </w:r>
          </w:p>
          <w:p w:rsidR="00860A23" w:rsidRDefault="00860A23" w:rsidP="00633C04">
            <w:pPr>
              <w:numPr>
                <w:ilvl w:val="0"/>
                <w:numId w:val="2"/>
              </w:numPr>
              <w:jc w:val="both"/>
              <w:rPr>
                <w:lang w:val="ru-RU"/>
              </w:rPr>
            </w:pPr>
            <w:r>
              <w:rPr>
                <w:lang w:val="ru-RU"/>
              </w:rPr>
              <w:t>Када се топи лед</w:t>
            </w:r>
            <w:r w:rsidRPr="0005666A">
              <w:rPr>
                <w:lang w:val="ru-RU"/>
              </w:rPr>
              <w:t>?</w:t>
            </w:r>
          </w:p>
          <w:p w:rsidR="00B74B24" w:rsidRDefault="00B74B24" w:rsidP="00633C04">
            <w:pPr>
              <w:numPr>
                <w:ilvl w:val="0"/>
                <w:numId w:val="2"/>
              </w:numPr>
              <w:jc w:val="both"/>
              <w:rPr>
                <w:lang w:val="ru-RU"/>
              </w:rPr>
            </w:pPr>
            <w:r>
              <w:rPr>
                <w:lang w:val="ru-RU"/>
              </w:rPr>
              <w:t>Која тврдња није тачна?</w:t>
            </w:r>
          </w:p>
          <w:p w:rsidR="00860A23" w:rsidRDefault="00860A23" w:rsidP="00633C04">
            <w:pPr>
              <w:ind w:left="720"/>
              <w:jc w:val="both"/>
              <w:rPr>
                <w:lang w:val="ru-RU"/>
              </w:rPr>
            </w:pPr>
          </w:p>
          <w:p w:rsidR="00860A23" w:rsidRDefault="00860A23" w:rsidP="00633C04">
            <w:pPr>
              <w:ind w:left="720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Ученици добијају запис за свеске. </w:t>
            </w:r>
          </w:p>
          <w:p w:rsidR="00860A23" w:rsidRDefault="00860A23" w:rsidP="00633C04">
            <w:pPr>
              <w:ind w:left="720"/>
              <w:jc w:val="both"/>
              <w:rPr>
                <w:lang w:val="ru-RU"/>
              </w:rPr>
            </w:pPr>
          </w:p>
          <w:p w:rsidR="00860A23" w:rsidRPr="000F386A" w:rsidRDefault="00860A23" w:rsidP="00633C04">
            <w:pPr>
              <w:ind w:left="720"/>
              <w:jc w:val="both"/>
              <w:rPr>
                <w:lang w:val="ru-RU"/>
              </w:rPr>
            </w:pPr>
            <w:r>
              <w:rPr>
                <w:lang w:val="ru-RU"/>
              </w:rPr>
              <w:t>- За домаћи задатак УЧЕНИЦИ ТРЕБА ДА НАЦРТАЈУ КАКО ОНИ КОРИСТЕ ВОДУ.</w:t>
            </w:r>
          </w:p>
        </w:tc>
      </w:tr>
    </w:tbl>
    <w:p w:rsidR="00860A23" w:rsidRDefault="00860A23" w:rsidP="00A0623D">
      <w:pPr>
        <w:rPr>
          <w:i/>
          <w:u w:val="single"/>
          <w:lang/>
        </w:rPr>
      </w:pPr>
    </w:p>
    <w:p w:rsidR="00860A23" w:rsidRDefault="00860A23" w:rsidP="00A0623D">
      <w:pPr>
        <w:rPr>
          <w:i/>
          <w:u w:val="single"/>
          <w:lang/>
        </w:rPr>
      </w:pPr>
    </w:p>
    <w:p w:rsidR="00860A23" w:rsidRDefault="00860A23" w:rsidP="00A0623D">
      <w:pPr>
        <w:rPr>
          <w:i/>
          <w:u w:val="single"/>
          <w:lang/>
        </w:rPr>
      </w:pPr>
    </w:p>
    <w:p w:rsidR="00860A23" w:rsidRDefault="00860A23" w:rsidP="00A0623D">
      <w:pPr>
        <w:rPr>
          <w:i/>
          <w:u w:val="single"/>
          <w:lang/>
        </w:rPr>
      </w:pPr>
    </w:p>
    <w:p w:rsidR="00860A23" w:rsidRDefault="00860A23" w:rsidP="00A0623D">
      <w:pPr>
        <w:rPr>
          <w:i/>
          <w:u w:val="single"/>
          <w:lang/>
        </w:rPr>
      </w:pPr>
    </w:p>
    <w:p w:rsidR="00860A23" w:rsidRDefault="00860A23" w:rsidP="00A0623D">
      <w:pPr>
        <w:rPr>
          <w:i/>
          <w:u w:val="single"/>
          <w:lang/>
        </w:rPr>
      </w:pPr>
    </w:p>
    <w:p w:rsidR="007749A8" w:rsidRPr="00680E69" w:rsidRDefault="007749A8" w:rsidP="00A0623D">
      <w:pPr>
        <w:rPr>
          <w:i/>
          <w:u w:val="single"/>
        </w:rPr>
      </w:pPr>
      <w:r w:rsidRPr="00680E69">
        <w:rPr>
          <w:i/>
          <w:u w:val="single"/>
        </w:rPr>
        <w:t xml:space="preserve">Запис за свеске: </w:t>
      </w:r>
    </w:p>
    <w:p w:rsidR="007749A8" w:rsidRDefault="007749A8" w:rsidP="00A0623D"/>
    <w:p w:rsidR="007749A8" w:rsidRPr="00680E69" w:rsidRDefault="007749A8" w:rsidP="007749A8">
      <w:pPr>
        <w:jc w:val="center"/>
        <w:rPr>
          <w:b/>
        </w:rPr>
      </w:pPr>
      <w:r w:rsidRPr="00680E69">
        <w:rPr>
          <w:b/>
          <w:noProof/>
          <w:lang w:val="en-US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175260</wp:posOffset>
            </wp:positionV>
            <wp:extent cx="768985" cy="967740"/>
            <wp:effectExtent l="19050" t="0" r="0" b="0"/>
            <wp:wrapTight wrapText="bothSides">
              <wp:wrapPolygon edited="0">
                <wp:start x="-535" y="0"/>
                <wp:lineTo x="-535" y="21260"/>
                <wp:lineTo x="21404" y="21260"/>
                <wp:lineTo x="21404" y="0"/>
                <wp:lineTo x="-535" y="0"/>
              </wp:wrapPolygon>
            </wp:wrapTight>
            <wp:docPr id="11" name="Picture 11" descr="ka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kap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985" cy="967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80E69">
        <w:rPr>
          <w:b/>
        </w:rPr>
        <w:t>Вода – течност без које се не може</w:t>
      </w:r>
    </w:p>
    <w:p w:rsidR="0034182E" w:rsidRPr="00680E69" w:rsidRDefault="0034182E" w:rsidP="007749A8">
      <w:pPr>
        <w:jc w:val="center"/>
        <w:rPr>
          <w:b/>
        </w:rPr>
      </w:pPr>
    </w:p>
    <w:p w:rsidR="0034182E" w:rsidRDefault="007749A8" w:rsidP="007749A8">
      <w:pPr>
        <w:jc w:val="both"/>
        <w:rPr>
          <w:b/>
        </w:rPr>
      </w:pPr>
      <w:r w:rsidRPr="00F91C0D">
        <w:rPr>
          <w:b/>
          <w:color w:val="FF0000"/>
        </w:rPr>
        <w:t>Вода</w:t>
      </w:r>
      <w:r w:rsidRPr="00F91C0D">
        <w:rPr>
          <w:b/>
        </w:rPr>
        <w:t xml:space="preserve"> тече и разлива се, зато кажемо да је вода </w:t>
      </w:r>
      <w:r w:rsidRPr="00F91C0D">
        <w:rPr>
          <w:b/>
          <w:color w:val="FF0000"/>
        </w:rPr>
        <w:t>течност.</w:t>
      </w:r>
      <w:r>
        <w:rPr>
          <w:b/>
          <w:color w:val="FF0000"/>
        </w:rPr>
        <w:t xml:space="preserve"> </w:t>
      </w:r>
      <w:r w:rsidRPr="00F91C0D">
        <w:rPr>
          <w:b/>
          <w:color w:val="008000"/>
        </w:rPr>
        <w:t>Сва жива бића</w:t>
      </w:r>
      <w:r w:rsidRPr="00F91C0D">
        <w:rPr>
          <w:b/>
        </w:rPr>
        <w:t xml:space="preserve"> морају да узимају воду, а нека и живе у њој. Жива бића користе воду из </w:t>
      </w:r>
      <w:r w:rsidRPr="00F91C0D">
        <w:rPr>
          <w:b/>
          <w:color w:val="FF0000"/>
        </w:rPr>
        <w:t>извора, потока, река,језера, мора</w:t>
      </w:r>
      <w:r w:rsidR="00B74B24">
        <w:rPr>
          <w:b/>
          <w:lang/>
        </w:rPr>
        <w:t>...</w:t>
      </w:r>
      <w:r w:rsidR="0034182E">
        <w:rPr>
          <w:b/>
        </w:rPr>
        <w:t xml:space="preserve"> </w:t>
      </w:r>
    </w:p>
    <w:p w:rsidR="0034182E" w:rsidRPr="0034182E" w:rsidRDefault="0034182E" w:rsidP="0034182E">
      <w:pPr>
        <w:pStyle w:val="ListParagraph"/>
        <w:numPr>
          <w:ilvl w:val="0"/>
          <w:numId w:val="3"/>
        </w:numPr>
        <w:jc w:val="both"/>
        <w:rPr>
          <w:b/>
        </w:rPr>
      </w:pPr>
      <w:r w:rsidRPr="0034182E">
        <w:rPr>
          <w:b/>
        </w:rPr>
        <w:t xml:space="preserve"> В</w:t>
      </w:r>
      <w:r w:rsidR="007749A8" w:rsidRPr="0034182E">
        <w:rPr>
          <w:b/>
        </w:rPr>
        <w:t xml:space="preserve">ода је течност </w:t>
      </w:r>
      <w:r w:rsidR="007749A8" w:rsidRPr="0034182E">
        <w:rPr>
          <w:b/>
          <w:color w:val="0000FF"/>
        </w:rPr>
        <w:t>без боје, укуса, мириса</w:t>
      </w:r>
      <w:r>
        <w:rPr>
          <w:b/>
          <w:color w:val="0000FF"/>
        </w:rPr>
        <w:t>.</w:t>
      </w:r>
    </w:p>
    <w:p w:rsidR="0034182E" w:rsidRPr="0034182E" w:rsidRDefault="0034182E" w:rsidP="0034182E">
      <w:pPr>
        <w:pStyle w:val="ListParagraph"/>
        <w:numPr>
          <w:ilvl w:val="0"/>
          <w:numId w:val="3"/>
        </w:numPr>
        <w:jc w:val="both"/>
        <w:rPr>
          <w:b/>
        </w:rPr>
      </w:pPr>
      <w:r w:rsidRPr="0034182E">
        <w:rPr>
          <w:b/>
          <w:u w:val="single"/>
        </w:rPr>
        <w:t>Три стања</w:t>
      </w:r>
      <w:r w:rsidRPr="0034182E">
        <w:rPr>
          <w:b/>
        </w:rPr>
        <w:t xml:space="preserve"> воде су: </w:t>
      </w:r>
    </w:p>
    <w:p w:rsidR="0034182E" w:rsidRPr="0034182E" w:rsidRDefault="0034182E" w:rsidP="007749A8">
      <w:pPr>
        <w:jc w:val="both"/>
        <w:rPr>
          <w:b/>
          <w:color w:val="002060"/>
        </w:rPr>
      </w:pPr>
      <w:r>
        <w:rPr>
          <w:b/>
          <w:color w:val="002060"/>
        </w:rPr>
        <w:t xml:space="preserve">                    </w:t>
      </w:r>
      <w:r w:rsidRPr="0034182E">
        <w:rPr>
          <w:b/>
          <w:color w:val="002060"/>
        </w:rPr>
        <w:t xml:space="preserve">1. течно </w:t>
      </w:r>
    </w:p>
    <w:p w:rsidR="0034182E" w:rsidRPr="0034182E" w:rsidRDefault="0034182E" w:rsidP="007749A8">
      <w:pPr>
        <w:jc w:val="both"/>
        <w:rPr>
          <w:b/>
          <w:color w:val="002060"/>
        </w:rPr>
      </w:pPr>
      <w:r w:rsidRPr="0034182E">
        <w:rPr>
          <w:b/>
          <w:color w:val="002060"/>
        </w:rPr>
        <w:t xml:space="preserve">                    2. чврсто (лед)</w:t>
      </w:r>
    </w:p>
    <w:p w:rsidR="0034182E" w:rsidRPr="0034182E" w:rsidRDefault="0034182E" w:rsidP="007749A8">
      <w:pPr>
        <w:jc w:val="both"/>
        <w:rPr>
          <w:b/>
          <w:color w:val="002060"/>
        </w:rPr>
      </w:pPr>
      <w:r w:rsidRPr="0034182E">
        <w:rPr>
          <w:b/>
          <w:color w:val="002060"/>
        </w:rPr>
        <w:t xml:space="preserve">                    3. гасовито (водена пара)</w:t>
      </w:r>
    </w:p>
    <w:p w:rsidR="007749A8" w:rsidRDefault="0034182E" w:rsidP="007749A8">
      <w:pPr>
        <w:jc w:val="both"/>
        <w:rPr>
          <w:b/>
        </w:rPr>
      </w:pPr>
      <w:r>
        <w:rPr>
          <w:b/>
        </w:rPr>
        <w:t xml:space="preserve">                   </w:t>
      </w:r>
      <w:r w:rsidR="007749A8" w:rsidRPr="00F91C0D">
        <w:rPr>
          <w:b/>
          <w:color w:val="FF00FF"/>
        </w:rPr>
        <w:t xml:space="preserve"> </w:t>
      </w:r>
      <w:r w:rsidR="007749A8" w:rsidRPr="00F91C0D">
        <w:rPr>
          <w:b/>
        </w:rPr>
        <w:t xml:space="preserve">Веома је </w:t>
      </w:r>
      <w:r w:rsidR="007749A8">
        <w:rPr>
          <w:b/>
        </w:rPr>
        <w:t xml:space="preserve">важно да </w:t>
      </w:r>
      <w:r w:rsidR="007749A8" w:rsidRPr="0034182E">
        <w:rPr>
          <w:b/>
        </w:rPr>
        <w:t>штедимо</w:t>
      </w:r>
      <w:r w:rsidR="007749A8">
        <w:rPr>
          <w:b/>
        </w:rPr>
        <w:t xml:space="preserve"> воду и да је не загађујемо. </w:t>
      </w:r>
    </w:p>
    <w:p w:rsidR="0034182E" w:rsidRDefault="0034182E" w:rsidP="00A0623D"/>
    <w:p w:rsidR="0034182E" w:rsidRDefault="0034182E" w:rsidP="0034182E"/>
    <w:p w:rsidR="007749A8" w:rsidRPr="0034182E" w:rsidRDefault="0034182E" w:rsidP="0034182E">
      <w:pPr>
        <w:tabs>
          <w:tab w:val="left" w:pos="1560"/>
        </w:tabs>
      </w:pPr>
      <w:r>
        <w:tab/>
      </w:r>
      <w:r>
        <w:rPr>
          <w:noProof/>
          <w:lang w:val="en-US"/>
        </w:rPr>
        <w:drawing>
          <wp:inline distT="0" distB="0" distL="0" distR="0">
            <wp:extent cx="1990725" cy="2194120"/>
            <wp:effectExtent l="19050" t="0" r="9525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2194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749A8" w:rsidRPr="0034182E" w:rsidSect="0034182E">
      <w:pgSz w:w="12240" w:h="15840"/>
      <w:pgMar w:top="1440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61F92"/>
    <w:multiLevelType w:val="hybridMultilevel"/>
    <w:tmpl w:val="69124CA0"/>
    <w:lvl w:ilvl="0" w:tplc="30BC065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704F3C"/>
    <w:multiLevelType w:val="hybridMultilevel"/>
    <w:tmpl w:val="A2B8D852"/>
    <w:lvl w:ilvl="0" w:tplc="573AB31A">
      <w:start w:val="1"/>
      <w:numFmt w:val="bullet"/>
      <w:lvlText w:val="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C11EEA"/>
    <w:multiLevelType w:val="hybridMultilevel"/>
    <w:tmpl w:val="2A321B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30F2DFE"/>
    <w:multiLevelType w:val="hybridMultilevel"/>
    <w:tmpl w:val="2BB06BD2"/>
    <w:lvl w:ilvl="0" w:tplc="FF0E58D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980CC1"/>
    <w:multiLevelType w:val="hybridMultilevel"/>
    <w:tmpl w:val="5F14E53C"/>
    <w:lvl w:ilvl="0" w:tplc="CFA441E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50B13B3"/>
    <w:multiLevelType w:val="hybridMultilevel"/>
    <w:tmpl w:val="68088D98"/>
    <w:lvl w:ilvl="0" w:tplc="04090001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0623D"/>
    <w:rsid w:val="00065962"/>
    <w:rsid w:val="000F386A"/>
    <w:rsid w:val="001F15F7"/>
    <w:rsid w:val="0034182E"/>
    <w:rsid w:val="00355424"/>
    <w:rsid w:val="004205E9"/>
    <w:rsid w:val="005A182C"/>
    <w:rsid w:val="00680E69"/>
    <w:rsid w:val="007749A8"/>
    <w:rsid w:val="00860A23"/>
    <w:rsid w:val="00901D0F"/>
    <w:rsid w:val="00996EEE"/>
    <w:rsid w:val="00A0623D"/>
    <w:rsid w:val="00B572C1"/>
    <w:rsid w:val="00B74B24"/>
    <w:rsid w:val="00CD6510"/>
    <w:rsid w:val="00EF012F"/>
    <w:rsid w:val="00F061F6"/>
    <w:rsid w:val="00F57243"/>
    <w:rsid w:val="00F70E14"/>
    <w:rsid w:val="00FB520F"/>
    <w:rsid w:val="00FC0F67"/>
    <w:rsid w:val="00FF29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" type="connector" idref="#_x0000_s103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2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623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54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5424"/>
    <w:rPr>
      <w:rFonts w:ascii="Tahoma" w:eastAsia="Times New Roman" w:hAnsi="Tahoma" w:cs="Tahoma"/>
      <w:sz w:val="16"/>
      <w:szCs w:val="16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4</Pages>
  <Words>828</Words>
  <Characters>4721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Deki</dc:creator>
  <cp:lastModifiedBy>Deki</cp:lastModifiedBy>
  <cp:revision>3</cp:revision>
  <cp:lastPrinted>2015-03-15T17:31:00Z</cp:lastPrinted>
  <dcterms:created xsi:type="dcterms:W3CDTF">2015-03-15T11:59:00Z</dcterms:created>
  <dcterms:modified xsi:type="dcterms:W3CDTF">2015-03-15T17:32:00Z</dcterms:modified>
</cp:coreProperties>
</file>